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AF4F" w14:textId="77777777" w:rsidR="00076558" w:rsidRDefault="00076558" w:rsidP="00930D13">
      <w:pPr>
        <w:spacing w:after="200" w:line="276" w:lineRule="auto"/>
        <w:jc w:val="center"/>
        <w:rPr>
          <w:rFonts w:eastAsia="Calibri"/>
          <w:b w:val="0"/>
        </w:rPr>
      </w:pPr>
    </w:p>
    <w:p w14:paraId="18FC3F58" w14:textId="77777777" w:rsidR="00930D13" w:rsidRPr="00BD1303" w:rsidRDefault="00930D13" w:rsidP="00930D13">
      <w:pPr>
        <w:spacing w:after="200" w:line="276" w:lineRule="auto"/>
        <w:jc w:val="center"/>
        <w:rPr>
          <w:rFonts w:eastAsia="Calibri"/>
        </w:rPr>
      </w:pPr>
      <w:r w:rsidRPr="00BD1303">
        <w:rPr>
          <w:rFonts w:eastAsia="Calibri"/>
        </w:rPr>
        <w:t xml:space="preserve">ST. LAWRENCE COUNTY WORKFORCE </w:t>
      </w:r>
      <w:r w:rsidR="001C4FEC">
        <w:rPr>
          <w:rFonts w:eastAsia="Calibri"/>
        </w:rPr>
        <w:t>DEVELOPMENT</w:t>
      </w:r>
      <w:r w:rsidRPr="00BD1303">
        <w:rPr>
          <w:rFonts w:eastAsia="Calibri"/>
        </w:rPr>
        <w:t xml:space="preserve"> BOARD</w:t>
      </w:r>
    </w:p>
    <w:p w14:paraId="2016DE0D" w14:textId="77777777" w:rsidR="007E79CB" w:rsidRDefault="007E79CB" w:rsidP="007E79CB">
      <w:pPr>
        <w:jc w:val="center"/>
      </w:pPr>
      <w:r w:rsidRPr="007E79CB">
        <w:t>TRAINING AND SERVICES AGREEMENT</w:t>
      </w:r>
    </w:p>
    <w:p w14:paraId="28514C5A" w14:textId="77777777" w:rsidR="005255CF" w:rsidRPr="007E79CB" w:rsidRDefault="005255CF" w:rsidP="007E79CB">
      <w:pPr>
        <w:jc w:val="center"/>
      </w:pPr>
    </w:p>
    <w:p w14:paraId="51EAD1F1" w14:textId="77777777" w:rsidR="00930D13" w:rsidRDefault="00A27794" w:rsidP="00930D13">
      <w:pPr>
        <w:spacing w:after="200" w:line="276" w:lineRule="auto"/>
        <w:jc w:val="center"/>
        <w:rPr>
          <w:rFonts w:eastAsia="Calibri"/>
        </w:rPr>
      </w:pPr>
      <w:r>
        <w:rPr>
          <w:rFonts w:eastAsia="Calibri"/>
        </w:rPr>
        <w:t>NYS</w:t>
      </w:r>
      <w:r w:rsidR="00930D13" w:rsidRPr="007E79CB">
        <w:rPr>
          <w:rFonts w:eastAsia="Calibri"/>
        </w:rPr>
        <w:t xml:space="preserve"> </w:t>
      </w:r>
      <w:r>
        <w:rPr>
          <w:rFonts w:eastAsia="Calibri"/>
        </w:rPr>
        <w:t>SUMMER Y</w:t>
      </w:r>
      <w:r w:rsidR="00930D13" w:rsidRPr="007E79CB">
        <w:rPr>
          <w:rFonts w:eastAsia="Calibri"/>
        </w:rPr>
        <w:t xml:space="preserve">OUTH </w:t>
      </w:r>
      <w:r>
        <w:rPr>
          <w:rFonts w:eastAsia="Calibri"/>
        </w:rPr>
        <w:t xml:space="preserve">EMPLOYMENT </w:t>
      </w:r>
      <w:r w:rsidR="00930D13" w:rsidRPr="007E79CB">
        <w:rPr>
          <w:rFonts w:eastAsia="Calibri"/>
        </w:rPr>
        <w:t>PROGRAM</w:t>
      </w:r>
    </w:p>
    <w:p w14:paraId="3884DBB3" w14:textId="77777777" w:rsidR="003133DE" w:rsidRPr="007E79CB" w:rsidRDefault="003133DE" w:rsidP="00930D13">
      <w:pPr>
        <w:spacing w:after="200" w:line="276" w:lineRule="auto"/>
        <w:jc w:val="center"/>
        <w:rPr>
          <w:rFonts w:eastAsia="Calibri"/>
        </w:rPr>
      </w:pPr>
    </w:p>
    <w:p w14:paraId="5BED3100" w14:textId="77777777" w:rsidR="003133DE" w:rsidRPr="003133DE" w:rsidRDefault="00930D13" w:rsidP="003133DE">
      <w:pPr>
        <w:spacing w:line="276" w:lineRule="auto"/>
        <w:jc w:val="left"/>
        <w:rPr>
          <w:rFonts w:eastAsia="Calibri"/>
          <w:b w:val="0"/>
        </w:rPr>
      </w:pPr>
      <w:r w:rsidRPr="007E79CB">
        <w:rPr>
          <w:rFonts w:eastAsia="Calibri"/>
          <w:u w:val="single"/>
        </w:rPr>
        <w:t xml:space="preserve">LOCAL WORKFORCE </w:t>
      </w:r>
      <w:r w:rsidR="003133DE">
        <w:rPr>
          <w:rFonts w:eastAsia="Calibri"/>
        </w:rPr>
        <w:tab/>
      </w:r>
      <w:r w:rsidR="003133DE">
        <w:rPr>
          <w:rFonts w:eastAsia="Calibri"/>
        </w:rPr>
        <w:tab/>
      </w:r>
      <w:r w:rsidR="003133DE">
        <w:rPr>
          <w:rFonts w:eastAsia="Calibri"/>
        </w:rPr>
        <w:tab/>
      </w:r>
      <w:r w:rsidR="003133DE" w:rsidRPr="007E79CB">
        <w:rPr>
          <w:rFonts w:eastAsia="Calibri"/>
          <w:u w:val="single"/>
        </w:rPr>
        <w:t>SUBGRANTEE/CONTRACTOR</w:t>
      </w:r>
    </w:p>
    <w:p w14:paraId="357DB813" w14:textId="77777777" w:rsidR="003133DE" w:rsidRDefault="001C4FEC" w:rsidP="003133DE">
      <w:pPr>
        <w:spacing w:line="276" w:lineRule="auto"/>
        <w:jc w:val="left"/>
        <w:rPr>
          <w:rFonts w:eastAsia="Calibri"/>
          <w:u w:val="single"/>
        </w:rPr>
      </w:pPr>
      <w:r>
        <w:rPr>
          <w:rFonts w:eastAsia="Calibri"/>
          <w:u w:val="single"/>
        </w:rPr>
        <w:t>DEVELOPMENT</w:t>
      </w:r>
      <w:r w:rsidR="00A25FD4" w:rsidRPr="007E79CB">
        <w:rPr>
          <w:rFonts w:eastAsia="Calibri"/>
          <w:u w:val="single"/>
        </w:rPr>
        <w:t xml:space="preserve"> AREA</w:t>
      </w:r>
    </w:p>
    <w:p w14:paraId="330B7A09" w14:textId="77777777" w:rsidR="00930D13" w:rsidRPr="007E79CB" w:rsidRDefault="00930D13" w:rsidP="003133DE">
      <w:pPr>
        <w:spacing w:line="276" w:lineRule="auto"/>
        <w:jc w:val="left"/>
        <w:rPr>
          <w:rFonts w:eastAsia="Calibri"/>
        </w:rPr>
      </w:pPr>
    </w:p>
    <w:p w14:paraId="5A556989" w14:textId="77777777" w:rsidR="00930D13" w:rsidRPr="007E79CB" w:rsidRDefault="00930D13" w:rsidP="003133DE">
      <w:pPr>
        <w:spacing w:line="276" w:lineRule="auto"/>
        <w:jc w:val="left"/>
        <w:rPr>
          <w:rFonts w:eastAsia="Calibri"/>
          <w:b w:val="0"/>
          <w:u w:val="single"/>
        </w:rPr>
      </w:pPr>
    </w:p>
    <w:p w14:paraId="19BE8470" w14:textId="77777777" w:rsidR="00930D13" w:rsidRPr="007E79CB" w:rsidRDefault="00930D13" w:rsidP="003133DE">
      <w:pPr>
        <w:spacing w:line="276" w:lineRule="auto"/>
        <w:jc w:val="left"/>
        <w:rPr>
          <w:rFonts w:eastAsia="Calibri"/>
          <w:b w:val="0"/>
        </w:rPr>
      </w:pPr>
      <w:r w:rsidRPr="007E79CB">
        <w:rPr>
          <w:rFonts w:eastAsia="Calibri"/>
          <w:b w:val="0"/>
        </w:rPr>
        <w:t>St. Lawrence County Workforce</w:t>
      </w:r>
      <w:r w:rsidR="00A25FD4" w:rsidRPr="007E79CB">
        <w:rPr>
          <w:rFonts w:eastAsia="Calibri"/>
          <w:b w:val="0"/>
        </w:rPr>
        <w:tab/>
      </w:r>
      <w:r w:rsidR="00A25FD4" w:rsidRPr="007E79CB">
        <w:rPr>
          <w:rFonts w:eastAsia="Calibri"/>
          <w:b w:val="0"/>
        </w:rPr>
        <w:tab/>
      </w:r>
      <w:r w:rsidR="009746FC">
        <w:rPr>
          <w:rFonts w:eastAsia="Calibri"/>
          <w:b w:val="0"/>
        </w:rPr>
        <w:t>Seaway Valley Prevention Council</w:t>
      </w:r>
    </w:p>
    <w:p w14:paraId="3CEB8418" w14:textId="77777777" w:rsidR="00930D13" w:rsidRPr="007E79CB" w:rsidRDefault="001C4FEC" w:rsidP="003133DE">
      <w:pPr>
        <w:spacing w:line="276" w:lineRule="auto"/>
        <w:jc w:val="left"/>
        <w:rPr>
          <w:rFonts w:eastAsia="Calibri"/>
          <w:b w:val="0"/>
        </w:rPr>
      </w:pPr>
      <w:r>
        <w:rPr>
          <w:rFonts w:eastAsia="Calibri"/>
          <w:b w:val="0"/>
        </w:rPr>
        <w:t>Development</w:t>
      </w:r>
      <w:r w:rsidR="00930D13" w:rsidRPr="007E79CB">
        <w:rPr>
          <w:rFonts w:eastAsia="Calibri"/>
          <w:b w:val="0"/>
        </w:rPr>
        <w:t xml:space="preserve"> Board</w:t>
      </w:r>
      <w:r w:rsidR="009746FC">
        <w:rPr>
          <w:rFonts w:eastAsia="Calibri"/>
          <w:b w:val="0"/>
        </w:rPr>
        <w:tab/>
      </w:r>
      <w:r w:rsidR="009746FC">
        <w:rPr>
          <w:rFonts w:eastAsia="Calibri"/>
          <w:b w:val="0"/>
        </w:rPr>
        <w:tab/>
      </w:r>
      <w:r w:rsidR="009746FC">
        <w:rPr>
          <w:rFonts w:eastAsia="Calibri"/>
          <w:b w:val="0"/>
        </w:rPr>
        <w:tab/>
      </w:r>
      <w:r w:rsidR="009746FC">
        <w:rPr>
          <w:rFonts w:eastAsia="Calibri"/>
          <w:b w:val="0"/>
        </w:rPr>
        <w:tab/>
        <w:t>206 Ford Street</w:t>
      </w:r>
    </w:p>
    <w:p w14:paraId="32376A88" w14:textId="77777777" w:rsidR="00930D13" w:rsidRPr="007E79CB" w:rsidRDefault="00930D13" w:rsidP="003133DE">
      <w:pPr>
        <w:spacing w:line="276" w:lineRule="auto"/>
        <w:jc w:val="left"/>
        <w:rPr>
          <w:rFonts w:eastAsia="Calibri"/>
          <w:b w:val="0"/>
        </w:rPr>
      </w:pPr>
      <w:r w:rsidRPr="007E79CB">
        <w:rPr>
          <w:rFonts w:eastAsia="Calibri"/>
          <w:b w:val="0"/>
        </w:rPr>
        <w:t>80 State Highway 310</w:t>
      </w:r>
      <w:r w:rsidR="009746FC">
        <w:rPr>
          <w:rFonts w:eastAsia="Calibri"/>
          <w:b w:val="0"/>
        </w:rPr>
        <w:tab/>
      </w:r>
      <w:r w:rsidR="009746FC">
        <w:rPr>
          <w:rFonts w:eastAsia="Calibri"/>
          <w:b w:val="0"/>
        </w:rPr>
        <w:tab/>
      </w:r>
      <w:r w:rsidR="009746FC">
        <w:rPr>
          <w:rFonts w:eastAsia="Calibri"/>
          <w:b w:val="0"/>
        </w:rPr>
        <w:tab/>
      </w:r>
      <w:r w:rsidR="009746FC">
        <w:rPr>
          <w:rFonts w:eastAsia="Calibri"/>
          <w:b w:val="0"/>
        </w:rPr>
        <w:tab/>
        <w:t>Suite 301</w:t>
      </w:r>
    </w:p>
    <w:p w14:paraId="12FEA6C5" w14:textId="77777777" w:rsidR="00930D13" w:rsidRPr="007E79CB" w:rsidRDefault="00930D13" w:rsidP="003133DE">
      <w:pPr>
        <w:spacing w:line="276" w:lineRule="auto"/>
        <w:jc w:val="left"/>
        <w:rPr>
          <w:rFonts w:eastAsia="Calibri"/>
          <w:b w:val="0"/>
        </w:rPr>
      </w:pPr>
      <w:r w:rsidRPr="007E79CB">
        <w:rPr>
          <w:rFonts w:eastAsia="Calibri"/>
          <w:b w:val="0"/>
        </w:rPr>
        <w:t>Canton, NY 13617</w:t>
      </w:r>
      <w:r w:rsidR="009746FC">
        <w:rPr>
          <w:rFonts w:eastAsia="Calibri"/>
          <w:b w:val="0"/>
        </w:rPr>
        <w:tab/>
      </w:r>
      <w:r w:rsidR="009746FC">
        <w:rPr>
          <w:rFonts w:eastAsia="Calibri"/>
          <w:b w:val="0"/>
        </w:rPr>
        <w:tab/>
      </w:r>
      <w:r w:rsidR="009746FC">
        <w:rPr>
          <w:rFonts w:eastAsia="Calibri"/>
          <w:b w:val="0"/>
        </w:rPr>
        <w:tab/>
      </w:r>
      <w:r w:rsidR="009746FC">
        <w:rPr>
          <w:rFonts w:eastAsia="Calibri"/>
          <w:b w:val="0"/>
        </w:rPr>
        <w:tab/>
        <w:t>Ogdensburg, NY 13669</w:t>
      </w:r>
    </w:p>
    <w:p w14:paraId="4E50925B" w14:textId="77777777" w:rsidR="00930D13" w:rsidRPr="007E79CB" w:rsidRDefault="00930D13" w:rsidP="003133DE">
      <w:pPr>
        <w:spacing w:line="276" w:lineRule="auto"/>
        <w:jc w:val="left"/>
        <w:rPr>
          <w:rFonts w:eastAsia="Calibri"/>
          <w:b w:val="0"/>
        </w:rPr>
      </w:pPr>
    </w:p>
    <w:p w14:paraId="040B8F25" w14:textId="77777777" w:rsidR="00930D13" w:rsidRPr="007E79CB" w:rsidRDefault="00930D13" w:rsidP="003133DE">
      <w:pPr>
        <w:spacing w:line="276" w:lineRule="auto"/>
        <w:jc w:val="left"/>
        <w:rPr>
          <w:rFonts w:eastAsia="Calibri"/>
          <w:u w:val="single"/>
        </w:rPr>
      </w:pPr>
      <w:r w:rsidRPr="007E79CB">
        <w:rPr>
          <w:rFonts w:eastAsia="Calibri"/>
          <w:u w:val="single"/>
        </w:rPr>
        <w:t>INTENT</w:t>
      </w:r>
    </w:p>
    <w:p w14:paraId="4A7F2900" w14:textId="77777777" w:rsidR="00930D13" w:rsidRDefault="00930D13" w:rsidP="003133DE">
      <w:pPr>
        <w:spacing w:line="276" w:lineRule="auto"/>
        <w:rPr>
          <w:rFonts w:eastAsia="Calibri"/>
          <w:b w:val="0"/>
        </w:rPr>
      </w:pPr>
      <w:r w:rsidRPr="007E79CB">
        <w:rPr>
          <w:rFonts w:eastAsia="Calibri"/>
          <w:b w:val="0"/>
        </w:rPr>
        <w:t xml:space="preserve">This </w:t>
      </w:r>
      <w:r w:rsidR="00A25FD4" w:rsidRPr="007E79CB">
        <w:rPr>
          <w:rFonts w:eastAsia="Calibri"/>
          <w:b w:val="0"/>
        </w:rPr>
        <w:t>Agreement</w:t>
      </w:r>
      <w:r w:rsidRPr="007E79CB">
        <w:rPr>
          <w:rFonts w:eastAsia="Calibri"/>
          <w:b w:val="0"/>
        </w:rPr>
        <w:t xml:space="preserve"> is entered into between </w:t>
      </w:r>
      <w:r w:rsidRPr="007E79CB">
        <w:rPr>
          <w:rFonts w:eastAsia="Calibri"/>
        </w:rPr>
        <w:t xml:space="preserve">St. Lawrence County Workforce </w:t>
      </w:r>
      <w:r w:rsidR="00BD1303">
        <w:rPr>
          <w:rFonts w:eastAsia="Calibri"/>
        </w:rPr>
        <w:t>Development</w:t>
      </w:r>
      <w:r w:rsidRPr="007E79CB">
        <w:rPr>
          <w:rFonts w:eastAsia="Calibri"/>
        </w:rPr>
        <w:t xml:space="preserve"> Board</w:t>
      </w:r>
      <w:r w:rsidR="00A25FD4" w:rsidRPr="007E79CB">
        <w:rPr>
          <w:rFonts w:eastAsia="Calibri"/>
        </w:rPr>
        <w:t>,</w:t>
      </w:r>
      <w:r w:rsidR="00BD1303">
        <w:rPr>
          <w:rFonts w:eastAsia="Calibri"/>
          <w:b w:val="0"/>
        </w:rPr>
        <w:t xml:space="preserve"> herein called the “SLC WD</w:t>
      </w:r>
      <w:r w:rsidRPr="007E79CB">
        <w:rPr>
          <w:rFonts w:eastAsia="Calibri"/>
          <w:b w:val="0"/>
        </w:rPr>
        <w:t>B”</w:t>
      </w:r>
      <w:r w:rsidR="00A25FD4" w:rsidRPr="007E79CB">
        <w:rPr>
          <w:rFonts w:eastAsia="Calibri"/>
          <w:b w:val="0"/>
        </w:rPr>
        <w:t>,</w:t>
      </w:r>
      <w:r w:rsidRPr="007E79CB">
        <w:rPr>
          <w:rFonts w:eastAsia="Calibri"/>
          <w:b w:val="0"/>
        </w:rPr>
        <w:t xml:space="preserve"> and</w:t>
      </w:r>
      <w:r w:rsidR="009746FC">
        <w:rPr>
          <w:rFonts w:eastAsia="Calibri"/>
          <w:b w:val="0"/>
        </w:rPr>
        <w:t xml:space="preserve"> </w:t>
      </w:r>
      <w:r w:rsidR="009746FC">
        <w:rPr>
          <w:rFonts w:eastAsia="Calibri"/>
        </w:rPr>
        <w:t>Seaway Valley Prevention Council</w:t>
      </w:r>
      <w:r w:rsidR="00A27794">
        <w:rPr>
          <w:rFonts w:eastAsia="Calibri"/>
        </w:rPr>
        <w:t>,</w:t>
      </w:r>
      <w:r w:rsidR="007E79CB" w:rsidRPr="007E79CB">
        <w:rPr>
          <w:rFonts w:eastAsia="Calibri"/>
          <w:b w:val="0"/>
        </w:rPr>
        <w:t xml:space="preserve"> the </w:t>
      </w:r>
      <w:r w:rsidR="00BD1303">
        <w:rPr>
          <w:rFonts w:eastAsia="Calibri"/>
          <w:b w:val="0"/>
        </w:rPr>
        <w:t xml:space="preserve">“Contractor.”  </w:t>
      </w:r>
    </w:p>
    <w:p w14:paraId="0B54C570" w14:textId="77777777" w:rsidR="00A27794" w:rsidRPr="007E79CB" w:rsidRDefault="00A27794" w:rsidP="003133DE">
      <w:pPr>
        <w:spacing w:line="276" w:lineRule="auto"/>
        <w:rPr>
          <w:rFonts w:eastAsia="Calibri"/>
          <w:b w:val="0"/>
        </w:rPr>
      </w:pPr>
    </w:p>
    <w:p w14:paraId="4E270465" w14:textId="77777777" w:rsidR="00A25FD4" w:rsidRPr="007E79CB" w:rsidRDefault="00A25FD4" w:rsidP="003133DE">
      <w:pPr>
        <w:spacing w:line="276" w:lineRule="auto"/>
        <w:rPr>
          <w:rFonts w:eastAsia="Calibri"/>
          <w:b w:val="0"/>
        </w:rPr>
      </w:pPr>
      <w:r w:rsidRPr="007E79CB">
        <w:rPr>
          <w:rFonts w:eastAsia="Calibri"/>
        </w:rPr>
        <w:t>WHEREAS</w:t>
      </w:r>
      <w:r w:rsidRPr="007E79CB">
        <w:rPr>
          <w:rFonts w:eastAsia="Calibri"/>
          <w:b w:val="0"/>
        </w:rPr>
        <w:t xml:space="preserve">, </w:t>
      </w:r>
      <w:r w:rsidRPr="005255CF">
        <w:rPr>
          <w:rFonts w:eastAsia="Calibri"/>
          <w:b w:val="0"/>
        </w:rPr>
        <w:t xml:space="preserve">the </w:t>
      </w:r>
      <w:r w:rsidR="00F40CC1">
        <w:rPr>
          <w:rFonts w:eastAsia="Calibri"/>
          <w:b w:val="0"/>
        </w:rPr>
        <w:t>SLC WDB</w:t>
      </w:r>
      <w:r w:rsidR="007E79CB" w:rsidRPr="005255CF">
        <w:rPr>
          <w:rFonts w:eastAsia="Calibri"/>
          <w:b w:val="0"/>
        </w:rPr>
        <w:t xml:space="preserve"> </w:t>
      </w:r>
      <w:r w:rsidR="00F64B9B" w:rsidRPr="005255CF">
        <w:rPr>
          <w:rFonts w:eastAsia="Calibri"/>
          <w:b w:val="0"/>
        </w:rPr>
        <w:t>has entered into an a</w:t>
      </w:r>
      <w:r w:rsidRPr="005255CF">
        <w:rPr>
          <w:rFonts w:eastAsia="Calibri"/>
          <w:b w:val="0"/>
        </w:rPr>
        <w:t>greement with St. Lawrence County</w:t>
      </w:r>
      <w:r w:rsidR="007E79CB" w:rsidRPr="005255CF">
        <w:rPr>
          <w:rFonts w:eastAsia="Calibri"/>
          <w:b w:val="0"/>
        </w:rPr>
        <w:t xml:space="preserve">, as the designated Fiscal Agent for </w:t>
      </w:r>
      <w:r w:rsidR="00A27794">
        <w:rPr>
          <w:rFonts w:eastAsia="Calibri"/>
          <w:b w:val="0"/>
        </w:rPr>
        <w:t>the NYS Summer Youth Employment program</w:t>
      </w:r>
      <w:r w:rsidR="007E79CB" w:rsidRPr="005255CF">
        <w:rPr>
          <w:rFonts w:eastAsia="Calibri"/>
          <w:b w:val="0"/>
        </w:rPr>
        <w:t xml:space="preserve"> in St. Lawrence County</w:t>
      </w:r>
      <w:r w:rsidRPr="006D6AD6">
        <w:rPr>
          <w:rFonts w:eastAsia="Calibri"/>
          <w:b w:val="0"/>
        </w:rPr>
        <w:t>, and</w:t>
      </w:r>
      <w:r w:rsidRPr="007E79CB">
        <w:rPr>
          <w:rFonts w:eastAsia="Calibri"/>
          <w:b w:val="0"/>
        </w:rPr>
        <w:t xml:space="preserve"> </w:t>
      </w:r>
    </w:p>
    <w:p w14:paraId="49E0850F" w14:textId="77777777" w:rsidR="00A25FD4" w:rsidRPr="007E79CB" w:rsidRDefault="00A25FD4" w:rsidP="003133DE">
      <w:pPr>
        <w:spacing w:line="276" w:lineRule="auto"/>
        <w:rPr>
          <w:rFonts w:eastAsia="Calibri"/>
          <w:b w:val="0"/>
        </w:rPr>
      </w:pPr>
    </w:p>
    <w:p w14:paraId="455D7FA5" w14:textId="466E46E9" w:rsidR="00A25FD4" w:rsidRPr="005255CF" w:rsidRDefault="00A25FD4" w:rsidP="003133DE">
      <w:pPr>
        <w:spacing w:line="276" w:lineRule="auto"/>
        <w:rPr>
          <w:rFonts w:eastAsia="Calibri"/>
          <w:b w:val="0"/>
        </w:rPr>
      </w:pPr>
      <w:r w:rsidRPr="007E79CB">
        <w:rPr>
          <w:rFonts w:eastAsia="Calibri"/>
        </w:rPr>
        <w:t>WHEREA</w:t>
      </w:r>
      <w:r w:rsidR="00BD1303">
        <w:rPr>
          <w:rFonts w:eastAsia="Calibri"/>
          <w:b w:val="0"/>
        </w:rPr>
        <w:t>S, the SLC WD</w:t>
      </w:r>
      <w:r w:rsidRPr="007E79CB">
        <w:rPr>
          <w:rFonts w:eastAsia="Calibri"/>
          <w:b w:val="0"/>
        </w:rPr>
        <w:t>B</w:t>
      </w:r>
      <w:r w:rsidR="00A27794">
        <w:rPr>
          <w:rFonts w:eastAsia="Calibri"/>
          <w:b w:val="0"/>
        </w:rPr>
        <w:t xml:space="preserve"> </w:t>
      </w:r>
      <w:r w:rsidR="007E79CB" w:rsidRPr="007E79CB">
        <w:rPr>
          <w:rFonts w:eastAsia="Calibri"/>
          <w:b w:val="0"/>
        </w:rPr>
        <w:t>at its</w:t>
      </w:r>
      <w:r w:rsidR="00A27794">
        <w:rPr>
          <w:rFonts w:eastAsia="Calibri"/>
          <w:b w:val="0"/>
        </w:rPr>
        <w:t xml:space="preserve"> </w:t>
      </w:r>
      <w:r w:rsidR="002E0CDE">
        <w:rPr>
          <w:rFonts w:eastAsia="Calibri"/>
          <w:b w:val="0"/>
        </w:rPr>
        <w:t>June 1</w:t>
      </w:r>
      <w:r w:rsidR="00D05AD7">
        <w:rPr>
          <w:rFonts w:eastAsia="Calibri"/>
          <w:b w:val="0"/>
        </w:rPr>
        <w:t>0</w:t>
      </w:r>
      <w:r w:rsidR="002E0CDE">
        <w:rPr>
          <w:rFonts w:eastAsia="Calibri"/>
          <w:b w:val="0"/>
        </w:rPr>
        <w:t>, 202</w:t>
      </w:r>
      <w:r w:rsidR="00D05AD7">
        <w:rPr>
          <w:rFonts w:eastAsia="Calibri"/>
          <w:b w:val="0"/>
        </w:rPr>
        <w:t>6</w:t>
      </w:r>
      <w:r w:rsidR="007E56FE">
        <w:rPr>
          <w:rFonts w:eastAsia="Calibri"/>
          <w:b w:val="0"/>
        </w:rPr>
        <w:t xml:space="preserve"> </w:t>
      </w:r>
      <w:r w:rsidR="007E79CB" w:rsidRPr="007E79CB">
        <w:rPr>
          <w:rFonts w:eastAsia="Calibri"/>
          <w:b w:val="0"/>
        </w:rPr>
        <w:t xml:space="preserve">meeting approved </w:t>
      </w:r>
      <w:r w:rsidR="00D03A76">
        <w:rPr>
          <w:rFonts w:eastAsia="Calibri"/>
          <w:b w:val="0"/>
        </w:rPr>
        <w:t>an agreement</w:t>
      </w:r>
      <w:r w:rsidR="007E79CB" w:rsidRPr="007E79CB">
        <w:rPr>
          <w:rFonts w:eastAsia="Calibri"/>
          <w:b w:val="0"/>
        </w:rPr>
        <w:t xml:space="preserve"> with </w:t>
      </w:r>
      <w:r w:rsidR="003133DE">
        <w:rPr>
          <w:rFonts w:eastAsia="Calibri"/>
          <w:b w:val="0"/>
        </w:rPr>
        <w:t>the Contractor</w:t>
      </w:r>
      <w:r w:rsidRPr="007E79CB">
        <w:rPr>
          <w:rFonts w:eastAsia="Calibri"/>
          <w:b w:val="0"/>
        </w:rPr>
        <w:t xml:space="preserve">, to implement the </w:t>
      </w:r>
      <w:r w:rsidR="00880F22">
        <w:rPr>
          <w:rFonts w:eastAsia="Calibri"/>
        </w:rPr>
        <w:t>Connections Program</w:t>
      </w:r>
      <w:r w:rsidRPr="007E79CB">
        <w:rPr>
          <w:rFonts w:eastAsia="Calibri"/>
          <w:b w:val="0"/>
        </w:rPr>
        <w:t xml:space="preserve"> for </w:t>
      </w:r>
      <w:r w:rsidR="00A27794">
        <w:rPr>
          <w:rFonts w:eastAsia="Calibri"/>
          <w:b w:val="0"/>
        </w:rPr>
        <w:t>the Summer Youth Employment Program, and</w:t>
      </w:r>
      <w:r w:rsidRPr="005255CF">
        <w:rPr>
          <w:rFonts w:eastAsia="Calibri"/>
          <w:b w:val="0"/>
        </w:rPr>
        <w:t xml:space="preserve">  </w:t>
      </w:r>
    </w:p>
    <w:p w14:paraId="2EF6A5B3" w14:textId="77777777" w:rsidR="00A25FD4" w:rsidRPr="007E79CB" w:rsidRDefault="00A25FD4" w:rsidP="003133DE">
      <w:pPr>
        <w:spacing w:line="276" w:lineRule="auto"/>
        <w:rPr>
          <w:rFonts w:eastAsia="Calibri"/>
          <w:b w:val="0"/>
        </w:rPr>
      </w:pPr>
    </w:p>
    <w:p w14:paraId="473F85D0" w14:textId="77777777" w:rsidR="00930D13" w:rsidRPr="007E79CB" w:rsidRDefault="00BD1303" w:rsidP="005255CF">
      <w:pPr>
        <w:spacing w:line="276" w:lineRule="auto"/>
        <w:rPr>
          <w:rFonts w:eastAsia="Calibri"/>
          <w:b w:val="0"/>
        </w:rPr>
      </w:pPr>
      <w:r>
        <w:rPr>
          <w:rFonts w:eastAsia="Calibri"/>
          <w:b w:val="0"/>
        </w:rPr>
        <w:t>Now, therefore, the SLC WD</w:t>
      </w:r>
      <w:r w:rsidR="00930D13" w:rsidRPr="007E79CB">
        <w:rPr>
          <w:rFonts w:eastAsia="Calibri"/>
          <w:b w:val="0"/>
        </w:rPr>
        <w:t>B and the Contractor do hereby agree as follows:</w:t>
      </w:r>
    </w:p>
    <w:p w14:paraId="6AFD68D5" w14:textId="77777777" w:rsidR="00930D13" w:rsidRDefault="00930D13" w:rsidP="005255CF">
      <w:pPr>
        <w:spacing w:line="276" w:lineRule="auto"/>
        <w:rPr>
          <w:rFonts w:eastAsia="Calibri"/>
          <w:b w:val="0"/>
        </w:rPr>
      </w:pPr>
    </w:p>
    <w:p w14:paraId="16AB9F47" w14:textId="77777777" w:rsidR="0028578C" w:rsidRDefault="0028578C" w:rsidP="005255CF">
      <w:pPr>
        <w:spacing w:line="276" w:lineRule="auto"/>
        <w:rPr>
          <w:rFonts w:eastAsia="Calibri"/>
          <w:u w:val="single"/>
        </w:rPr>
      </w:pPr>
      <w:r>
        <w:rPr>
          <w:rFonts w:eastAsia="Calibri"/>
          <w:u w:val="single"/>
        </w:rPr>
        <w:t>AWARD</w:t>
      </w:r>
    </w:p>
    <w:p w14:paraId="510A2FD9" w14:textId="77777777" w:rsidR="00F40CC1" w:rsidRPr="0028578C" w:rsidRDefault="00F40CC1" w:rsidP="005255CF">
      <w:pPr>
        <w:spacing w:line="276" w:lineRule="auto"/>
        <w:rPr>
          <w:rFonts w:eastAsia="Calibri"/>
          <w:u w:val="single"/>
        </w:rPr>
      </w:pPr>
    </w:p>
    <w:p w14:paraId="0EDA757F" w14:textId="77777777" w:rsidR="00930D13" w:rsidRDefault="00930D13" w:rsidP="005255CF">
      <w:pPr>
        <w:spacing w:line="276" w:lineRule="auto"/>
        <w:rPr>
          <w:rFonts w:eastAsia="Calibri"/>
          <w:b w:val="0"/>
        </w:rPr>
      </w:pPr>
      <w:r w:rsidRPr="0028578C">
        <w:rPr>
          <w:rFonts w:eastAsia="Calibri"/>
          <w:b w:val="0"/>
        </w:rPr>
        <w:t xml:space="preserve">The </w:t>
      </w:r>
      <w:r w:rsidR="0028578C" w:rsidRPr="0028578C">
        <w:rPr>
          <w:rFonts w:eastAsia="Calibri"/>
          <w:b w:val="0"/>
        </w:rPr>
        <w:t xml:space="preserve">maximum </w:t>
      </w:r>
      <w:r w:rsidRPr="0028578C">
        <w:rPr>
          <w:rFonts w:eastAsia="Calibri"/>
          <w:b w:val="0"/>
        </w:rPr>
        <w:t>award</w:t>
      </w:r>
      <w:r w:rsidR="00B142D8">
        <w:rPr>
          <w:rFonts w:eastAsia="Calibri"/>
          <w:b w:val="0"/>
        </w:rPr>
        <w:t xml:space="preserve">, subject to funding </w:t>
      </w:r>
      <w:r w:rsidR="00B142D8" w:rsidRPr="005255CF">
        <w:rPr>
          <w:rFonts w:eastAsia="Calibri"/>
          <w:b w:val="0"/>
        </w:rPr>
        <w:t xml:space="preserve">availability </w:t>
      </w:r>
      <w:r w:rsidRPr="005255CF">
        <w:rPr>
          <w:rFonts w:eastAsia="Calibri"/>
          <w:b w:val="0"/>
        </w:rPr>
        <w:t xml:space="preserve">for </w:t>
      </w:r>
      <w:r w:rsidRPr="0028578C">
        <w:rPr>
          <w:rFonts w:eastAsia="Calibri"/>
          <w:b w:val="0"/>
        </w:rPr>
        <w:t xml:space="preserve">the </w:t>
      </w:r>
      <w:r w:rsidR="0028578C" w:rsidRPr="0028578C">
        <w:rPr>
          <w:rFonts w:eastAsia="Calibri"/>
          <w:b w:val="0"/>
        </w:rPr>
        <w:t xml:space="preserve">program </w:t>
      </w:r>
      <w:r w:rsidR="00880F22">
        <w:rPr>
          <w:rFonts w:eastAsia="Calibri"/>
          <w:b w:val="0"/>
        </w:rPr>
        <w:t xml:space="preserve">is: </w:t>
      </w:r>
      <w:r w:rsidR="00880F22">
        <w:rPr>
          <w:rFonts w:eastAsia="Calibri"/>
          <w:b w:val="0"/>
        </w:rPr>
        <w:tab/>
      </w:r>
      <w:r w:rsidR="00080266" w:rsidRPr="00080266">
        <w:rPr>
          <w:rFonts w:eastAsia="Calibri"/>
          <w:u w:val="single"/>
        </w:rPr>
        <w:t> $</w:t>
      </w:r>
      <w:r w:rsidR="002E0CDE">
        <w:rPr>
          <w:rFonts w:eastAsia="Calibri"/>
          <w:u w:val="single"/>
        </w:rPr>
        <w:t>4,600</w:t>
      </w:r>
      <w:r w:rsidR="00A27794">
        <w:rPr>
          <w:rFonts w:eastAsia="Calibri"/>
          <w:u w:val="single"/>
        </w:rPr>
        <w:t>.00</w:t>
      </w:r>
      <w:r w:rsidR="00080266">
        <w:rPr>
          <w:rFonts w:eastAsia="Calibri"/>
          <w:u w:val="single"/>
        </w:rPr>
        <w:tab/>
      </w:r>
      <w:r w:rsidRPr="0028578C">
        <w:rPr>
          <w:rFonts w:eastAsia="Calibri"/>
          <w:b w:val="0"/>
        </w:rPr>
        <w:t>.</w:t>
      </w:r>
    </w:p>
    <w:p w14:paraId="6DDA3E8F" w14:textId="77777777" w:rsidR="005255CF" w:rsidRDefault="005255CF" w:rsidP="005255CF">
      <w:pPr>
        <w:rPr>
          <w:rFonts w:eastAsia="Calibri"/>
          <w:b w:val="0"/>
        </w:rPr>
      </w:pPr>
      <w:r>
        <w:rPr>
          <w:rFonts w:eastAsia="Calibri"/>
          <w:b w:val="0"/>
        </w:rPr>
        <w:br w:type="page"/>
      </w:r>
    </w:p>
    <w:p w14:paraId="689EE158" w14:textId="77777777" w:rsidR="00930D13" w:rsidRPr="007E79CB" w:rsidRDefault="00930D13" w:rsidP="005255CF">
      <w:pPr>
        <w:spacing w:line="276" w:lineRule="auto"/>
        <w:rPr>
          <w:rFonts w:eastAsia="Calibri"/>
          <w:u w:val="single"/>
        </w:rPr>
      </w:pPr>
      <w:r w:rsidRPr="007E79CB">
        <w:rPr>
          <w:rFonts w:eastAsia="Calibri"/>
          <w:u w:val="single"/>
        </w:rPr>
        <w:lastRenderedPageBreak/>
        <w:t>TERM</w:t>
      </w:r>
    </w:p>
    <w:p w14:paraId="3237CE4D" w14:textId="4ABF83C4" w:rsidR="00930D13" w:rsidRPr="007E79CB" w:rsidRDefault="00930D13" w:rsidP="005255CF">
      <w:pPr>
        <w:spacing w:line="276" w:lineRule="auto"/>
        <w:rPr>
          <w:rFonts w:eastAsia="Calibri"/>
          <w:b w:val="0"/>
        </w:rPr>
      </w:pPr>
      <w:r w:rsidRPr="007E79CB">
        <w:rPr>
          <w:rFonts w:eastAsia="Calibri"/>
          <w:b w:val="0"/>
        </w:rPr>
        <w:t xml:space="preserve">The parties agree that </w:t>
      </w:r>
      <w:r w:rsidR="00A25FD4" w:rsidRPr="007E79CB">
        <w:rPr>
          <w:rFonts w:eastAsia="Calibri"/>
          <w:b w:val="0"/>
        </w:rPr>
        <w:t>th</w:t>
      </w:r>
      <w:r w:rsidRPr="007E79CB">
        <w:rPr>
          <w:rFonts w:eastAsia="Calibri"/>
          <w:b w:val="0"/>
        </w:rPr>
        <w:t xml:space="preserve">is Agreement shall </w:t>
      </w:r>
      <w:r w:rsidRPr="007E79CB">
        <w:rPr>
          <w:rFonts w:eastAsia="Calibri"/>
        </w:rPr>
        <w:t>begin</w:t>
      </w:r>
      <w:r w:rsidR="00A25FD4" w:rsidRPr="007E79CB">
        <w:rPr>
          <w:rFonts w:eastAsia="Calibri"/>
        </w:rPr>
        <w:t xml:space="preserve"> on</w:t>
      </w:r>
      <w:r w:rsidRPr="007E79CB">
        <w:rPr>
          <w:rFonts w:eastAsia="Calibri"/>
        </w:rPr>
        <w:t xml:space="preserve"> </w:t>
      </w:r>
      <w:r w:rsidR="00A27794">
        <w:rPr>
          <w:rFonts w:eastAsia="Calibri"/>
        </w:rPr>
        <w:t>July</w:t>
      </w:r>
      <w:r w:rsidRPr="00BD1303">
        <w:rPr>
          <w:rFonts w:eastAsia="Calibri"/>
        </w:rPr>
        <w:t xml:space="preserve"> 1, 20</w:t>
      </w:r>
      <w:r w:rsidR="002E0CDE">
        <w:rPr>
          <w:rFonts w:eastAsia="Calibri"/>
        </w:rPr>
        <w:t>2</w:t>
      </w:r>
      <w:r w:rsidR="00D05AD7">
        <w:rPr>
          <w:rFonts w:eastAsia="Calibri"/>
        </w:rPr>
        <w:t>6</w:t>
      </w:r>
      <w:r w:rsidRPr="00BD1303">
        <w:rPr>
          <w:rFonts w:eastAsia="Calibri"/>
        </w:rPr>
        <w:t xml:space="preserve"> </w:t>
      </w:r>
      <w:r w:rsidR="002E0CDE">
        <w:rPr>
          <w:rFonts w:eastAsia="Calibri"/>
        </w:rPr>
        <w:t>and continue until June 30, 202</w:t>
      </w:r>
      <w:r w:rsidR="00D05AD7">
        <w:rPr>
          <w:rFonts w:eastAsia="Calibri"/>
        </w:rPr>
        <w:t>7</w:t>
      </w:r>
      <w:r w:rsidRPr="00BD1303">
        <w:rPr>
          <w:rFonts w:eastAsia="Calibri"/>
          <w:b w:val="0"/>
        </w:rPr>
        <w:t>, unless such dates are changed in accordance with the provisions of</w:t>
      </w:r>
      <w:r w:rsidRPr="007E79CB">
        <w:rPr>
          <w:rFonts w:eastAsia="Calibri"/>
          <w:b w:val="0"/>
        </w:rPr>
        <w:t xml:space="preserve"> this Agreement.</w:t>
      </w:r>
    </w:p>
    <w:p w14:paraId="21F237F1" w14:textId="77777777" w:rsidR="00930D13" w:rsidRPr="007E79CB" w:rsidRDefault="00930D13" w:rsidP="005255CF">
      <w:pPr>
        <w:spacing w:line="276" w:lineRule="auto"/>
        <w:rPr>
          <w:rFonts w:eastAsia="Calibri"/>
          <w:b w:val="0"/>
        </w:rPr>
      </w:pPr>
    </w:p>
    <w:p w14:paraId="6458D577" w14:textId="77777777" w:rsidR="00930D13" w:rsidRPr="007E79CB" w:rsidRDefault="00930D13" w:rsidP="005255CF">
      <w:pPr>
        <w:spacing w:line="276" w:lineRule="auto"/>
        <w:rPr>
          <w:rFonts w:eastAsia="Calibri"/>
          <w:u w:val="single"/>
        </w:rPr>
      </w:pPr>
      <w:r w:rsidRPr="007E79CB">
        <w:rPr>
          <w:rFonts w:eastAsia="Calibri"/>
          <w:u w:val="single"/>
        </w:rPr>
        <w:t>PROGRAM</w:t>
      </w:r>
    </w:p>
    <w:p w14:paraId="3F0229EC" w14:textId="77777777" w:rsidR="00930D13" w:rsidRPr="007E79CB" w:rsidRDefault="00930D13" w:rsidP="005255CF">
      <w:pPr>
        <w:spacing w:line="276" w:lineRule="auto"/>
        <w:rPr>
          <w:rFonts w:eastAsia="Calibri"/>
          <w:b w:val="0"/>
        </w:rPr>
      </w:pPr>
    </w:p>
    <w:p w14:paraId="510F0798" w14:textId="77777777" w:rsidR="00930D13" w:rsidRPr="005255CF" w:rsidRDefault="00A25FD4" w:rsidP="005255CF">
      <w:pPr>
        <w:spacing w:line="276" w:lineRule="auto"/>
        <w:rPr>
          <w:rFonts w:eastAsia="Calibri"/>
          <w:b w:val="0"/>
        </w:rPr>
      </w:pPr>
      <w:r w:rsidRPr="007E79CB">
        <w:rPr>
          <w:rFonts w:eastAsia="Calibri"/>
          <w:b w:val="0"/>
        </w:rPr>
        <w:t>Planned Number of Youth to be s</w:t>
      </w:r>
      <w:r w:rsidR="00930D13" w:rsidRPr="007E79CB">
        <w:rPr>
          <w:rFonts w:eastAsia="Calibri"/>
          <w:b w:val="0"/>
        </w:rPr>
        <w:t>erviced:</w:t>
      </w:r>
      <w:r w:rsidR="003133DE">
        <w:rPr>
          <w:rFonts w:eastAsia="Calibri"/>
          <w:b w:val="0"/>
        </w:rPr>
        <w:t xml:space="preserve">  </w:t>
      </w:r>
      <w:r w:rsidR="005255CF" w:rsidRPr="00080266">
        <w:rPr>
          <w:rFonts w:eastAsia="Calibri"/>
          <w:b w:val="0"/>
        </w:rPr>
        <w:tab/>
      </w:r>
      <w:r w:rsidR="005255CF" w:rsidRPr="00080266">
        <w:rPr>
          <w:rFonts w:eastAsia="Calibri"/>
          <w:u w:val="single"/>
        </w:rPr>
        <w:tab/>
      </w:r>
      <w:r w:rsidR="00A27794">
        <w:rPr>
          <w:rFonts w:eastAsia="Calibri"/>
          <w:u w:val="single"/>
        </w:rPr>
        <w:t>6</w:t>
      </w:r>
      <w:r w:rsidR="00985897">
        <w:rPr>
          <w:rFonts w:eastAsia="Calibri"/>
          <w:u w:val="single"/>
        </w:rPr>
        <w:t>0</w:t>
      </w:r>
      <w:r w:rsidR="00080266">
        <w:rPr>
          <w:rFonts w:eastAsia="Calibri"/>
          <w:u w:val="single"/>
        </w:rPr>
        <w:tab/>
      </w:r>
    </w:p>
    <w:p w14:paraId="48A32949" w14:textId="77777777" w:rsidR="00930D13" w:rsidRPr="007E79CB" w:rsidRDefault="00930D13" w:rsidP="005255CF">
      <w:pPr>
        <w:spacing w:line="276" w:lineRule="auto"/>
        <w:rPr>
          <w:rFonts w:eastAsia="Calibri"/>
          <w:b w:val="0"/>
        </w:rPr>
      </w:pPr>
    </w:p>
    <w:p w14:paraId="3673B1E8" w14:textId="77777777" w:rsidR="00DF49D9" w:rsidRPr="004B6223" w:rsidRDefault="00A27794" w:rsidP="004B6223">
      <w:pPr>
        <w:rPr>
          <w:rFonts w:eastAsia="Calibri"/>
          <w:b w:val="0"/>
        </w:rPr>
      </w:pPr>
      <w:r>
        <w:rPr>
          <w:b w:val="0"/>
        </w:rPr>
        <w:t xml:space="preserve">The </w:t>
      </w:r>
      <w:r w:rsidR="00DF49D9" w:rsidRPr="004B6223">
        <w:rPr>
          <w:b w:val="0"/>
        </w:rPr>
        <w:t xml:space="preserve">CONTRACTOR agrees to perform the functions set forth under the terms and conditions established in this Agreement.  </w:t>
      </w:r>
    </w:p>
    <w:p w14:paraId="0F7CE9B3" w14:textId="77777777" w:rsidR="00DF49D9" w:rsidRPr="003939D8" w:rsidRDefault="00DF49D9" w:rsidP="005255CF">
      <w:pPr>
        <w:rPr>
          <w:b w:val="0"/>
        </w:rPr>
      </w:pPr>
    </w:p>
    <w:p w14:paraId="461E3864" w14:textId="77777777" w:rsidR="00A97C14" w:rsidRPr="005255CF" w:rsidRDefault="00A97C14" w:rsidP="005255CF">
      <w:pPr>
        <w:pStyle w:val="ListParagraph"/>
        <w:numPr>
          <w:ilvl w:val="0"/>
          <w:numId w:val="2"/>
        </w:numPr>
        <w:rPr>
          <w:b w:val="0"/>
        </w:rPr>
      </w:pPr>
      <w:r w:rsidRPr="005255CF">
        <w:rPr>
          <w:b w:val="0"/>
        </w:rPr>
        <w:t xml:space="preserve">CONTRACT PROVISIONS </w:t>
      </w:r>
    </w:p>
    <w:p w14:paraId="10662F4B" w14:textId="77777777" w:rsidR="00723B78" w:rsidRPr="005255CF" w:rsidRDefault="00723B78" w:rsidP="005255CF">
      <w:pPr>
        <w:pStyle w:val="ListParagraph"/>
        <w:numPr>
          <w:ilvl w:val="0"/>
          <w:numId w:val="2"/>
        </w:numPr>
        <w:rPr>
          <w:b w:val="0"/>
        </w:rPr>
      </w:pPr>
      <w:r w:rsidRPr="005255CF">
        <w:rPr>
          <w:b w:val="0"/>
        </w:rPr>
        <w:t>ASSURANCES AND CERTIFICATIONS</w:t>
      </w:r>
    </w:p>
    <w:p w14:paraId="3B31175B" w14:textId="77777777" w:rsidR="00723B78" w:rsidRPr="005255CF" w:rsidRDefault="00723B78" w:rsidP="005255CF">
      <w:pPr>
        <w:pStyle w:val="ListParagraph"/>
        <w:numPr>
          <w:ilvl w:val="0"/>
          <w:numId w:val="2"/>
        </w:numPr>
        <w:rPr>
          <w:b w:val="0"/>
        </w:rPr>
      </w:pPr>
      <w:r w:rsidRPr="005255CF">
        <w:rPr>
          <w:b w:val="0"/>
        </w:rPr>
        <w:t>STANDARD CONTRACTUAL PROVISIONS</w:t>
      </w:r>
    </w:p>
    <w:p w14:paraId="6559BFFE" w14:textId="77777777" w:rsidR="00723B78" w:rsidRPr="005255CF" w:rsidRDefault="00723B78" w:rsidP="005255CF">
      <w:pPr>
        <w:rPr>
          <w:b w:val="0"/>
        </w:rPr>
      </w:pPr>
    </w:p>
    <w:p w14:paraId="3F276D7B" w14:textId="77777777" w:rsidR="00723B78" w:rsidRPr="005255CF" w:rsidRDefault="00723B78" w:rsidP="005255CF">
      <w:pPr>
        <w:rPr>
          <w:b w:val="0"/>
        </w:rPr>
      </w:pPr>
      <w:r w:rsidRPr="005255CF">
        <w:rPr>
          <w:b w:val="0"/>
        </w:rPr>
        <w:t xml:space="preserve">The functions of the CONTRACTOR are to commence </w:t>
      </w:r>
      <w:r w:rsidRPr="00BD1303">
        <w:rPr>
          <w:b w:val="0"/>
        </w:rPr>
        <w:t xml:space="preserve">on </w:t>
      </w:r>
      <w:r w:rsidR="00A27794">
        <w:rPr>
          <w:b w:val="0"/>
        </w:rPr>
        <w:t>July 1</w:t>
      </w:r>
      <w:r w:rsidRPr="00BD1303">
        <w:rPr>
          <w:b w:val="0"/>
        </w:rPr>
        <w:t>, 20</w:t>
      </w:r>
      <w:r w:rsidR="00A27794">
        <w:rPr>
          <w:b w:val="0"/>
        </w:rPr>
        <w:t>23</w:t>
      </w:r>
      <w:r w:rsidRPr="00BD1303">
        <w:rPr>
          <w:b w:val="0"/>
        </w:rPr>
        <w:t xml:space="preserve"> and</w:t>
      </w:r>
      <w:r w:rsidRPr="005255CF">
        <w:rPr>
          <w:b w:val="0"/>
        </w:rPr>
        <w:t xml:space="preserve"> shall be undertaken and completed in such sequence as to assure their effectual accomplishment in light of the purpose of this Agreement, but in any event, all of the actions required hereunder and any obligations to and of the Fiscal Agent shall be completed by June 30, 20</w:t>
      </w:r>
      <w:r w:rsidR="00A27794">
        <w:rPr>
          <w:b w:val="0"/>
        </w:rPr>
        <w:t>24</w:t>
      </w:r>
      <w:r w:rsidR="00C75911" w:rsidRPr="005255CF">
        <w:rPr>
          <w:b w:val="0"/>
        </w:rPr>
        <w:t>, unless the SLC W</w:t>
      </w:r>
      <w:r w:rsidR="00BD1303">
        <w:rPr>
          <w:b w:val="0"/>
        </w:rPr>
        <w:t>D</w:t>
      </w:r>
      <w:r w:rsidR="00C75911" w:rsidRPr="005255CF">
        <w:rPr>
          <w:b w:val="0"/>
        </w:rPr>
        <w:t>B elects to extend this Agreement by another year</w:t>
      </w:r>
      <w:r w:rsidR="00F40CC1">
        <w:rPr>
          <w:b w:val="0"/>
        </w:rPr>
        <w:t xml:space="preserve"> if</w:t>
      </w:r>
      <w:r w:rsidR="00C75911" w:rsidRPr="005255CF">
        <w:rPr>
          <w:b w:val="0"/>
        </w:rPr>
        <w:t xml:space="preserve"> agreed to by the Contractor</w:t>
      </w:r>
      <w:r w:rsidRPr="005255CF">
        <w:rPr>
          <w:b w:val="0"/>
        </w:rPr>
        <w:t xml:space="preserve">.  </w:t>
      </w:r>
    </w:p>
    <w:p w14:paraId="669FEB56" w14:textId="77777777" w:rsidR="00723B78" w:rsidRPr="005255CF" w:rsidRDefault="00723B78" w:rsidP="005255CF">
      <w:pPr>
        <w:rPr>
          <w:b w:val="0"/>
        </w:rPr>
      </w:pPr>
    </w:p>
    <w:p w14:paraId="2014326A" w14:textId="77777777" w:rsidR="00A97C14" w:rsidRPr="005255CF" w:rsidRDefault="00A97C14" w:rsidP="005255CF">
      <w:pPr>
        <w:rPr>
          <w:b w:val="0"/>
        </w:rPr>
      </w:pPr>
    </w:p>
    <w:p w14:paraId="41DEBCC3" w14:textId="77777777" w:rsidR="00A97C14" w:rsidRPr="005255CF" w:rsidRDefault="00A97C14" w:rsidP="005255CF">
      <w:pPr>
        <w:rPr>
          <w:b w:val="0"/>
        </w:rPr>
      </w:pPr>
      <w:r w:rsidRPr="005255CF">
        <w:rPr>
          <w:b w:val="0"/>
          <w:caps/>
        </w:rPr>
        <w:t>In consideration of the foregoing</w:t>
      </w:r>
      <w:r w:rsidRPr="005255CF">
        <w:rPr>
          <w:b w:val="0"/>
        </w:rPr>
        <w:t>, the Contractor will be paid for allowable costs incurred in the performance of this Agreement.</w:t>
      </w:r>
    </w:p>
    <w:p w14:paraId="18FC5DC8" w14:textId="77777777" w:rsidR="00723B78" w:rsidRPr="005255CF" w:rsidRDefault="00723B78" w:rsidP="00930D13">
      <w:pPr>
        <w:rPr>
          <w:b w:val="0"/>
        </w:rPr>
      </w:pPr>
    </w:p>
    <w:tbl>
      <w:tblPr>
        <w:tblStyle w:val="TableGrid"/>
        <w:tblW w:w="9990" w:type="dxa"/>
        <w:tblInd w:w="-162" w:type="dxa"/>
        <w:tblLayout w:type="fixed"/>
        <w:tblLook w:val="04A0" w:firstRow="1" w:lastRow="0" w:firstColumn="1" w:lastColumn="0" w:noHBand="0" w:noVBand="1"/>
      </w:tblPr>
      <w:tblGrid>
        <w:gridCol w:w="720"/>
        <w:gridCol w:w="4140"/>
        <w:gridCol w:w="270"/>
        <w:gridCol w:w="720"/>
        <w:gridCol w:w="4140"/>
      </w:tblGrid>
      <w:tr w:rsidR="00BF1048" w:rsidRPr="003939D8" w14:paraId="70396E68" w14:textId="77777777" w:rsidTr="005255CF">
        <w:tc>
          <w:tcPr>
            <w:tcW w:w="4860" w:type="dxa"/>
            <w:gridSpan w:val="2"/>
            <w:tcBorders>
              <w:top w:val="nil"/>
              <w:left w:val="nil"/>
              <w:bottom w:val="nil"/>
              <w:right w:val="nil"/>
            </w:tcBorders>
          </w:tcPr>
          <w:p w14:paraId="24A68C70" w14:textId="77777777" w:rsidR="00A041B8" w:rsidRPr="004E5AAD" w:rsidRDefault="00A041B8" w:rsidP="00930D13">
            <w:r w:rsidRPr="003939D8">
              <w:rPr>
                <w:b w:val="0"/>
              </w:rPr>
              <w:t>Approved for</w:t>
            </w:r>
            <w:r w:rsidR="00BF7892">
              <w:rPr>
                <w:b w:val="0"/>
              </w:rPr>
              <w:t>:</w:t>
            </w:r>
            <w:r w:rsidRPr="003939D8">
              <w:rPr>
                <w:b w:val="0"/>
              </w:rPr>
              <w:t xml:space="preserve"> </w:t>
            </w:r>
            <w:r w:rsidRPr="004E5AAD">
              <w:t xml:space="preserve">St. Lawrence County </w:t>
            </w:r>
          </w:p>
          <w:p w14:paraId="246662CE" w14:textId="77777777" w:rsidR="00A041B8" w:rsidRPr="004E5AAD" w:rsidRDefault="00A041B8" w:rsidP="00930D13">
            <w:r w:rsidRPr="004E5AAD">
              <w:t xml:space="preserve">Workforce </w:t>
            </w:r>
            <w:r w:rsidR="001C4FEC">
              <w:t>Development</w:t>
            </w:r>
            <w:r w:rsidRPr="004E5AAD">
              <w:t xml:space="preserve"> Board</w:t>
            </w:r>
          </w:p>
          <w:p w14:paraId="06E94292" w14:textId="77777777" w:rsidR="00A041B8" w:rsidRPr="004E5AAD" w:rsidRDefault="00A041B8" w:rsidP="00930D13">
            <w:r w:rsidRPr="004E5AAD">
              <w:t>80 State Highway 310 Suite 8</w:t>
            </w:r>
          </w:p>
          <w:p w14:paraId="3DAB8453" w14:textId="77777777" w:rsidR="00A041B8" w:rsidRPr="003939D8" w:rsidRDefault="00A041B8" w:rsidP="00930D13">
            <w:pPr>
              <w:rPr>
                <w:b w:val="0"/>
              </w:rPr>
            </w:pPr>
            <w:r w:rsidRPr="004E5AAD">
              <w:t>Canton, New York 13617</w:t>
            </w:r>
          </w:p>
        </w:tc>
        <w:tc>
          <w:tcPr>
            <w:tcW w:w="270" w:type="dxa"/>
            <w:tcBorders>
              <w:top w:val="nil"/>
              <w:left w:val="nil"/>
              <w:bottom w:val="nil"/>
              <w:right w:val="nil"/>
            </w:tcBorders>
          </w:tcPr>
          <w:p w14:paraId="78004136" w14:textId="77777777" w:rsidR="00A041B8" w:rsidRPr="003939D8" w:rsidRDefault="00A041B8" w:rsidP="00930D13">
            <w:pPr>
              <w:rPr>
                <w:b w:val="0"/>
              </w:rPr>
            </w:pPr>
          </w:p>
        </w:tc>
        <w:tc>
          <w:tcPr>
            <w:tcW w:w="4860" w:type="dxa"/>
            <w:gridSpan w:val="2"/>
            <w:tcBorders>
              <w:top w:val="nil"/>
              <w:left w:val="nil"/>
              <w:bottom w:val="nil"/>
              <w:right w:val="nil"/>
            </w:tcBorders>
          </w:tcPr>
          <w:p w14:paraId="3CD2A563" w14:textId="77777777" w:rsidR="00A041B8" w:rsidRDefault="00BF7892" w:rsidP="00930D13">
            <w:pPr>
              <w:ind w:right="522"/>
            </w:pPr>
            <w:r>
              <w:rPr>
                <w:b w:val="0"/>
              </w:rPr>
              <w:t>Approved for:</w:t>
            </w:r>
            <w:r w:rsidR="004E5AAD">
              <w:t xml:space="preserve"> </w:t>
            </w:r>
            <w:r w:rsidR="007404FF">
              <w:t>Seaway Valley</w:t>
            </w:r>
            <w:r w:rsidR="00F643A6">
              <w:t xml:space="preserve"> Prevention Council</w:t>
            </w:r>
          </w:p>
          <w:p w14:paraId="781F88AD" w14:textId="77777777" w:rsidR="00F643A6" w:rsidRDefault="00F643A6" w:rsidP="00930D13">
            <w:pPr>
              <w:ind w:right="522"/>
            </w:pPr>
            <w:r>
              <w:t>206 Ford Street, Suite 301</w:t>
            </w:r>
          </w:p>
          <w:p w14:paraId="6CCB3A26" w14:textId="77777777" w:rsidR="00F643A6" w:rsidRPr="003939D8" w:rsidRDefault="00F643A6" w:rsidP="00930D13">
            <w:pPr>
              <w:ind w:right="522"/>
            </w:pPr>
            <w:r>
              <w:t>Ogdensburg, New York 13669</w:t>
            </w:r>
          </w:p>
          <w:p w14:paraId="4B82B3D2" w14:textId="77777777" w:rsidR="00BF1048" w:rsidRPr="003939D8" w:rsidRDefault="00BF1048" w:rsidP="00930D13">
            <w:pPr>
              <w:ind w:right="522"/>
              <w:rPr>
                <w:b w:val="0"/>
              </w:rPr>
            </w:pPr>
          </w:p>
        </w:tc>
      </w:tr>
      <w:tr w:rsidR="009F4EEA" w:rsidRPr="003939D8" w14:paraId="614D6959" w14:textId="77777777" w:rsidTr="009F4EEA">
        <w:tc>
          <w:tcPr>
            <w:tcW w:w="720" w:type="dxa"/>
            <w:tcBorders>
              <w:top w:val="nil"/>
              <w:left w:val="nil"/>
              <w:bottom w:val="nil"/>
              <w:right w:val="nil"/>
            </w:tcBorders>
          </w:tcPr>
          <w:p w14:paraId="664D73EE" w14:textId="77777777" w:rsidR="009F4EEA" w:rsidRPr="003939D8" w:rsidRDefault="009F4EEA" w:rsidP="00930D13">
            <w:pPr>
              <w:rPr>
                <w:b w:val="0"/>
              </w:rPr>
            </w:pPr>
          </w:p>
          <w:p w14:paraId="44655DE2" w14:textId="77777777" w:rsidR="009F4EEA" w:rsidRPr="003939D8" w:rsidRDefault="009F4EEA" w:rsidP="00930D13">
            <w:pPr>
              <w:rPr>
                <w:b w:val="0"/>
              </w:rPr>
            </w:pPr>
            <w:r w:rsidRPr="003939D8">
              <w:rPr>
                <w:b w:val="0"/>
              </w:rPr>
              <w:t>BY:</w:t>
            </w:r>
          </w:p>
        </w:tc>
        <w:tc>
          <w:tcPr>
            <w:tcW w:w="4140" w:type="dxa"/>
            <w:tcBorders>
              <w:top w:val="nil"/>
              <w:left w:val="nil"/>
              <w:bottom w:val="single" w:sz="4" w:space="0" w:color="auto"/>
              <w:right w:val="nil"/>
            </w:tcBorders>
          </w:tcPr>
          <w:p w14:paraId="7FCF7A91" w14:textId="77777777" w:rsidR="009F4EEA" w:rsidRPr="003939D8" w:rsidRDefault="009F4EEA" w:rsidP="00930D13">
            <w:pPr>
              <w:rPr>
                <w:b w:val="0"/>
              </w:rPr>
            </w:pPr>
          </w:p>
        </w:tc>
        <w:tc>
          <w:tcPr>
            <w:tcW w:w="270" w:type="dxa"/>
            <w:tcBorders>
              <w:top w:val="nil"/>
              <w:left w:val="nil"/>
              <w:bottom w:val="nil"/>
              <w:right w:val="nil"/>
            </w:tcBorders>
          </w:tcPr>
          <w:p w14:paraId="559E1A37" w14:textId="77777777" w:rsidR="009F4EEA" w:rsidRPr="003939D8" w:rsidRDefault="009F4EEA" w:rsidP="00930D13">
            <w:pPr>
              <w:rPr>
                <w:b w:val="0"/>
              </w:rPr>
            </w:pPr>
          </w:p>
        </w:tc>
        <w:tc>
          <w:tcPr>
            <w:tcW w:w="720" w:type="dxa"/>
            <w:tcBorders>
              <w:top w:val="nil"/>
              <w:left w:val="nil"/>
              <w:bottom w:val="nil"/>
              <w:right w:val="nil"/>
            </w:tcBorders>
          </w:tcPr>
          <w:p w14:paraId="2D608E77" w14:textId="77777777" w:rsidR="009F4EEA" w:rsidRPr="003939D8" w:rsidRDefault="009F4EEA" w:rsidP="003816A2">
            <w:pPr>
              <w:rPr>
                <w:b w:val="0"/>
              </w:rPr>
            </w:pPr>
          </w:p>
          <w:p w14:paraId="6C4646F1" w14:textId="77777777" w:rsidR="009F4EEA" w:rsidRPr="003939D8" w:rsidRDefault="009F4EEA" w:rsidP="003816A2">
            <w:pPr>
              <w:rPr>
                <w:b w:val="0"/>
              </w:rPr>
            </w:pPr>
            <w:r w:rsidRPr="003939D8">
              <w:rPr>
                <w:b w:val="0"/>
              </w:rPr>
              <w:t>BY:</w:t>
            </w:r>
          </w:p>
        </w:tc>
        <w:tc>
          <w:tcPr>
            <w:tcW w:w="4140" w:type="dxa"/>
            <w:tcBorders>
              <w:top w:val="nil"/>
              <w:left w:val="nil"/>
              <w:right w:val="nil"/>
            </w:tcBorders>
          </w:tcPr>
          <w:p w14:paraId="5F1C71FA" w14:textId="77777777" w:rsidR="009F4EEA" w:rsidRPr="003939D8" w:rsidRDefault="009F4EEA" w:rsidP="00930D13">
            <w:pPr>
              <w:ind w:right="522"/>
              <w:rPr>
                <w:b w:val="0"/>
              </w:rPr>
            </w:pPr>
          </w:p>
        </w:tc>
      </w:tr>
      <w:tr w:rsidR="00BF7892" w:rsidRPr="003939D8" w14:paraId="1CD2E21B" w14:textId="77777777" w:rsidTr="008310FC">
        <w:tc>
          <w:tcPr>
            <w:tcW w:w="4860" w:type="dxa"/>
            <w:gridSpan w:val="2"/>
            <w:tcBorders>
              <w:top w:val="nil"/>
              <w:left w:val="nil"/>
              <w:bottom w:val="nil"/>
              <w:right w:val="nil"/>
            </w:tcBorders>
          </w:tcPr>
          <w:p w14:paraId="71CF59E4" w14:textId="77777777" w:rsidR="00BF7892" w:rsidRPr="003939D8" w:rsidRDefault="00BF7892" w:rsidP="003133DE">
            <w:pPr>
              <w:jc w:val="center"/>
              <w:rPr>
                <w:b w:val="0"/>
              </w:rPr>
            </w:pPr>
            <w:r w:rsidRPr="003939D8">
              <w:rPr>
                <w:b w:val="0"/>
              </w:rPr>
              <w:t>Signature</w:t>
            </w:r>
          </w:p>
        </w:tc>
        <w:tc>
          <w:tcPr>
            <w:tcW w:w="270" w:type="dxa"/>
            <w:tcBorders>
              <w:top w:val="nil"/>
              <w:left w:val="nil"/>
              <w:bottom w:val="nil"/>
              <w:right w:val="nil"/>
            </w:tcBorders>
          </w:tcPr>
          <w:p w14:paraId="3AB86282" w14:textId="77777777" w:rsidR="00BF7892" w:rsidRPr="003939D8" w:rsidRDefault="00BF7892" w:rsidP="003133DE">
            <w:pPr>
              <w:jc w:val="center"/>
              <w:rPr>
                <w:b w:val="0"/>
              </w:rPr>
            </w:pPr>
          </w:p>
        </w:tc>
        <w:tc>
          <w:tcPr>
            <w:tcW w:w="4860" w:type="dxa"/>
            <w:gridSpan w:val="2"/>
            <w:tcBorders>
              <w:top w:val="nil"/>
              <w:left w:val="nil"/>
              <w:bottom w:val="nil"/>
              <w:right w:val="nil"/>
            </w:tcBorders>
          </w:tcPr>
          <w:p w14:paraId="4EA7F79B" w14:textId="77777777" w:rsidR="00BF7892" w:rsidRPr="003939D8" w:rsidRDefault="00BF7892" w:rsidP="003133DE">
            <w:pPr>
              <w:jc w:val="center"/>
              <w:rPr>
                <w:b w:val="0"/>
              </w:rPr>
            </w:pPr>
            <w:r w:rsidRPr="003939D8">
              <w:rPr>
                <w:b w:val="0"/>
              </w:rPr>
              <w:t>Signature</w:t>
            </w:r>
          </w:p>
        </w:tc>
      </w:tr>
      <w:tr w:rsidR="00A041B8" w:rsidRPr="003939D8" w14:paraId="0E7C8F15" w14:textId="77777777" w:rsidTr="005255CF">
        <w:tc>
          <w:tcPr>
            <w:tcW w:w="4860" w:type="dxa"/>
            <w:gridSpan w:val="2"/>
            <w:tcBorders>
              <w:top w:val="nil"/>
              <w:left w:val="nil"/>
              <w:bottom w:val="nil"/>
              <w:right w:val="nil"/>
            </w:tcBorders>
          </w:tcPr>
          <w:p w14:paraId="6138F5C1" w14:textId="77777777" w:rsidR="00A041B8" w:rsidRPr="003939D8" w:rsidRDefault="00A041B8" w:rsidP="00930D13">
            <w:pPr>
              <w:rPr>
                <w:b w:val="0"/>
              </w:rPr>
            </w:pPr>
          </w:p>
        </w:tc>
        <w:tc>
          <w:tcPr>
            <w:tcW w:w="270" w:type="dxa"/>
            <w:tcBorders>
              <w:top w:val="nil"/>
              <w:left w:val="nil"/>
              <w:bottom w:val="nil"/>
              <w:right w:val="nil"/>
            </w:tcBorders>
          </w:tcPr>
          <w:p w14:paraId="6138E60C" w14:textId="77777777" w:rsidR="00A041B8" w:rsidRPr="003939D8" w:rsidRDefault="00A041B8" w:rsidP="00930D13">
            <w:pPr>
              <w:rPr>
                <w:b w:val="0"/>
              </w:rPr>
            </w:pPr>
          </w:p>
        </w:tc>
        <w:tc>
          <w:tcPr>
            <w:tcW w:w="4860" w:type="dxa"/>
            <w:gridSpan w:val="2"/>
            <w:tcBorders>
              <w:top w:val="nil"/>
              <w:left w:val="nil"/>
              <w:bottom w:val="nil"/>
              <w:right w:val="nil"/>
            </w:tcBorders>
          </w:tcPr>
          <w:p w14:paraId="5EDE3AA4" w14:textId="77777777" w:rsidR="00A041B8" w:rsidRPr="003939D8" w:rsidRDefault="00A041B8" w:rsidP="00930D13">
            <w:pPr>
              <w:ind w:right="522"/>
              <w:rPr>
                <w:b w:val="0"/>
              </w:rPr>
            </w:pPr>
          </w:p>
        </w:tc>
      </w:tr>
      <w:tr w:rsidR="00BF1048" w:rsidRPr="003939D8" w14:paraId="3AE3CA77" w14:textId="77777777" w:rsidTr="005255CF">
        <w:tc>
          <w:tcPr>
            <w:tcW w:w="4860" w:type="dxa"/>
            <w:gridSpan w:val="2"/>
            <w:tcBorders>
              <w:top w:val="nil"/>
              <w:left w:val="nil"/>
              <w:bottom w:val="nil"/>
              <w:right w:val="nil"/>
            </w:tcBorders>
          </w:tcPr>
          <w:p w14:paraId="5B89C283" w14:textId="77777777" w:rsidR="00A041B8" w:rsidRPr="003939D8" w:rsidRDefault="00F40CC1" w:rsidP="00930D13">
            <w:pPr>
              <w:jc w:val="center"/>
              <w:rPr>
                <w:b w:val="0"/>
              </w:rPr>
            </w:pPr>
            <w:r>
              <w:rPr>
                <w:b w:val="0"/>
              </w:rPr>
              <w:t>Pamela Lewis</w:t>
            </w:r>
            <w:r w:rsidR="00BF7892">
              <w:rPr>
                <w:b w:val="0"/>
              </w:rPr>
              <w:t xml:space="preserve">, </w:t>
            </w:r>
            <w:r w:rsidR="00A041B8" w:rsidRPr="003939D8">
              <w:rPr>
                <w:b w:val="0"/>
              </w:rPr>
              <w:t>Executive Director</w:t>
            </w:r>
          </w:p>
          <w:p w14:paraId="4EF80A09" w14:textId="77777777" w:rsidR="00A041B8" w:rsidRDefault="00A041B8" w:rsidP="00BF7892">
            <w:pPr>
              <w:jc w:val="center"/>
              <w:rPr>
                <w:b w:val="0"/>
              </w:rPr>
            </w:pPr>
            <w:r w:rsidRPr="003939D8">
              <w:rPr>
                <w:b w:val="0"/>
              </w:rPr>
              <w:t xml:space="preserve">St. Lawrence County Workforce </w:t>
            </w:r>
            <w:r w:rsidR="0054425B">
              <w:rPr>
                <w:b w:val="0"/>
              </w:rPr>
              <w:t>Development</w:t>
            </w:r>
            <w:r w:rsidRPr="003939D8">
              <w:rPr>
                <w:b w:val="0"/>
              </w:rPr>
              <w:t xml:space="preserve"> Board</w:t>
            </w:r>
          </w:p>
          <w:p w14:paraId="1CA5CB12" w14:textId="77777777" w:rsidR="00BF7892" w:rsidRPr="003939D8" w:rsidRDefault="00BF7892" w:rsidP="00930D13">
            <w:pPr>
              <w:jc w:val="center"/>
              <w:rPr>
                <w:b w:val="0"/>
              </w:rPr>
            </w:pPr>
          </w:p>
          <w:p w14:paraId="1F6C362D" w14:textId="77777777" w:rsidR="00BF1048" w:rsidRPr="003939D8" w:rsidRDefault="00BF1048" w:rsidP="00930D13">
            <w:pPr>
              <w:jc w:val="center"/>
              <w:rPr>
                <w:b w:val="0"/>
              </w:rPr>
            </w:pPr>
          </w:p>
        </w:tc>
        <w:tc>
          <w:tcPr>
            <w:tcW w:w="270" w:type="dxa"/>
            <w:tcBorders>
              <w:top w:val="nil"/>
              <w:left w:val="nil"/>
              <w:bottom w:val="nil"/>
              <w:right w:val="nil"/>
            </w:tcBorders>
          </w:tcPr>
          <w:p w14:paraId="15671E83" w14:textId="77777777" w:rsidR="00A041B8" w:rsidRPr="003939D8" w:rsidRDefault="00A041B8" w:rsidP="00930D13">
            <w:pPr>
              <w:jc w:val="center"/>
              <w:rPr>
                <w:b w:val="0"/>
              </w:rPr>
            </w:pPr>
          </w:p>
        </w:tc>
        <w:tc>
          <w:tcPr>
            <w:tcW w:w="4860" w:type="dxa"/>
            <w:gridSpan w:val="2"/>
            <w:tcBorders>
              <w:top w:val="nil"/>
              <w:left w:val="nil"/>
              <w:bottom w:val="nil"/>
              <w:right w:val="nil"/>
            </w:tcBorders>
          </w:tcPr>
          <w:p w14:paraId="300A49FA" w14:textId="77777777" w:rsidR="00F643A6" w:rsidRDefault="00F643A6" w:rsidP="00930D13">
            <w:pPr>
              <w:ind w:right="522"/>
              <w:jc w:val="center"/>
              <w:rPr>
                <w:b w:val="0"/>
              </w:rPr>
            </w:pPr>
            <w:r>
              <w:rPr>
                <w:b w:val="0"/>
              </w:rPr>
              <w:t>Larry Calkins, Council Director</w:t>
            </w:r>
          </w:p>
          <w:p w14:paraId="15C4D31D" w14:textId="77777777" w:rsidR="00BF1048" w:rsidRPr="003939D8" w:rsidRDefault="00F643A6" w:rsidP="00930D13">
            <w:pPr>
              <w:ind w:right="522"/>
              <w:jc w:val="center"/>
              <w:rPr>
                <w:b w:val="0"/>
              </w:rPr>
            </w:pPr>
            <w:r>
              <w:rPr>
                <w:b w:val="0"/>
              </w:rPr>
              <w:t>Seaway Valley Prevention Council</w:t>
            </w:r>
            <w:r w:rsidR="004E5AAD">
              <w:rPr>
                <w:b w:val="0"/>
              </w:rPr>
              <w:t xml:space="preserve"> </w:t>
            </w:r>
          </w:p>
        </w:tc>
      </w:tr>
      <w:tr w:rsidR="00BF1048" w:rsidRPr="003939D8" w14:paraId="15C6FBA5" w14:textId="77777777" w:rsidTr="005255CF">
        <w:tc>
          <w:tcPr>
            <w:tcW w:w="4860" w:type="dxa"/>
            <w:gridSpan w:val="2"/>
            <w:tcBorders>
              <w:top w:val="nil"/>
              <w:left w:val="nil"/>
              <w:bottom w:val="single" w:sz="4" w:space="0" w:color="auto"/>
              <w:right w:val="nil"/>
            </w:tcBorders>
          </w:tcPr>
          <w:p w14:paraId="4FDB0348" w14:textId="77777777" w:rsidR="00A041B8" w:rsidRPr="003939D8" w:rsidRDefault="00A041B8" w:rsidP="00930D13">
            <w:pPr>
              <w:rPr>
                <w:b w:val="0"/>
              </w:rPr>
            </w:pPr>
          </w:p>
        </w:tc>
        <w:tc>
          <w:tcPr>
            <w:tcW w:w="270" w:type="dxa"/>
            <w:tcBorders>
              <w:top w:val="nil"/>
              <w:left w:val="nil"/>
              <w:bottom w:val="nil"/>
              <w:right w:val="nil"/>
            </w:tcBorders>
          </w:tcPr>
          <w:p w14:paraId="2019C902" w14:textId="77777777" w:rsidR="00A041B8" w:rsidRPr="003939D8" w:rsidRDefault="00A041B8" w:rsidP="00930D13">
            <w:pPr>
              <w:rPr>
                <w:b w:val="0"/>
              </w:rPr>
            </w:pPr>
          </w:p>
        </w:tc>
        <w:tc>
          <w:tcPr>
            <w:tcW w:w="4860" w:type="dxa"/>
            <w:gridSpan w:val="2"/>
            <w:tcBorders>
              <w:top w:val="nil"/>
              <w:left w:val="nil"/>
              <w:bottom w:val="single" w:sz="4" w:space="0" w:color="auto"/>
              <w:right w:val="nil"/>
            </w:tcBorders>
          </w:tcPr>
          <w:p w14:paraId="18412221" w14:textId="77777777" w:rsidR="00A041B8" w:rsidRPr="003939D8" w:rsidRDefault="00A041B8" w:rsidP="00930D13">
            <w:pPr>
              <w:ind w:right="522"/>
              <w:rPr>
                <w:b w:val="0"/>
              </w:rPr>
            </w:pPr>
          </w:p>
        </w:tc>
      </w:tr>
      <w:tr w:rsidR="00A041B8" w:rsidRPr="003939D8" w14:paraId="78E8D807" w14:textId="77777777" w:rsidTr="005255CF">
        <w:tc>
          <w:tcPr>
            <w:tcW w:w="4860" w:type="dxa"/>
            <w:gridSpan w:val="2"/>
            <w:tcBorders>
              <w:top w:val="single" w:sz="4" w:space="0" w:color="auto"/>
              <w:left w:val="nil"/>
              <w:bottom w:val="nil"/>
              <w:right w:val="nil"/>
            </w:tcBorders>
          </w:tcPr>
          <w:p w14:paraId="0DB0B080" w14:textId="77777777" w:rsidR="00A041B8" w:rsidRPr="003939D8" w:rsidRDefault="00A041B8" w:rsidP="00930D13">
            <w:pPr>
              <w:jc w:val="center"/>
              <w:rPr>
                <w:b w:val="0"/>
              </w:rPr>
            </w:pPr>
            <w:r w:rsidRPr="003939D8">
              <w:rPr>
                <w:b w:val="0"/>
              </w:rPr>
              <w:t>Date</w:t>
            </w:r>
          </w:p>
        </w:tc>
        <w:tc>
          <w:tcPr>
            <w:tcW w:w="270" w:type="dxa"/>
            <w:tcBorders>
              <w:top w:val="nil"/>
              <w:left w:val="nil"/>
              <w:bottom w:val="nil"/>
              <w:right w:val="nil"/>
            </w:tcBorders>
          </w:tcPr>
          <w:p w14:paraId="4E6FE3E2" w14:textId="77777777" w:rsidR="00A041B8" w:rsidRPr="003939D8" w:rsidRDefault="00A041B8" w:rsidP="00930D13">
            <w:pPr>
              <w:jc w:val="center"/>
              <w:rPr>
                <w:b w:val="0"/>
              </w:rPr>
            </w:pPr>
          </w:p>
        </w:tc>
        <w:tc>
          <w:tcPr>
            <w:tcW w:w="4860" w:type="dxa"/>
            <w:gridSpan w:val="2"/>
            <w:tcBorders>
              <w:top w:val="single" w:sz="4" w:space="0" w:color="auto"/>
              <w:left w:val="nil"/>
              <w:bottom w:val="nil"/>
              <w:right w:val="nil"/>
            </w:tcBorders>
          </w:tcPr>
          <w:p w14:paraId="35863696" w14:textId="77777777" w:rsidR="00A041B8" w:rsidRPr="003939D8" w:rsidRDefault="00A041B8" w:rsidP="00930D13">
            <w:pPr>
              <w:ind w:right="522"/>
              <w:jc w:val="center"/>
              <w:rPr>
                <w:b w:val="0"/>
              </w:rPr>
            </w:pPr>
            <w:r w:rsidRPr="003939D8">
              <w:rPr>
                <w:b w:val="0"/>
              </w:rPr>
              <w:t>Date</w:t>
            </w:r>
          </w:p>
        </w:tc>
      </w:tr>
    </w:tbl>
    <w:p w14:paraId="17B485F2" w14:textId="77777777" w:rsidR="00BF1048" w:rsidRDefault="00BF1048" w:rsidP="00930D13">
      <w:pPr>
        <w:rPr>
          <w:b w:val="0"/>
        </w:rPr>
      </w:pPr>
    </w:p>
    <w:p w14:paraId="03836311" w14:textId="77777777" w:rsidR="00C1738B" w:rsidRDefault="00C1738B">
      <w:pPr>
        <w:jc w:val="left"/>
        <w:rPr>
          <w:b w:val="0"/>
        </w:rPr>
      </w:pPr>
      <w:r>
        <w:rPr>
          <w:b w:val="0"/>
        </w:rPr>
        <w:br w:type="page"/>
      </w:r>
    </w:p>
    <w:p w14:paraId="627C47F5" w14:textId="77777777" w:rsidR="00C1738B" w:rsidRDefault="00C1738B" w:rsidP="00C1738B">
      <w:pPr>
        <w:rPr>
          <w:b w:val="0"/>
        </w:rPr>
      </w:pPr>
    </w:p>
    <w:p w14:paraId="54E17877" w14:textId="77777777" w:rsidR="00C1738B" w:rsidRDefault="00C1738B" w:rsidP="00C1738B">
      <w:pPr>
        <w:rPr>
          <w:b w:val="0"/>
        </w:rPr>
      </w:pPr>
    </w:p>
    <w:p w14:paraId="68D74DBC" w14:textId="77777777" w:rsidR="00C1738B" w:rsidRDefault="00C1738B" w:rsidP="00C1738B">
      <w:pPr>
        <w:rPr>
          <w:b w:val="0"/>
        </w:rPr>
      </w:pPr>
    </w:p>
    <w:p w14:paraId="26CE23B4" w14:textId="77777777" w:rsidR="00C1738B" w:rsidRDefault="00C1738B" w:rsidP="00C1738B">
      <w:pPr>
        <w:rPr>
          <w:b w:val="0"/>
        </w:rPr>
      </w:pPr>
    </w:p>
    <w:p w14:paraId="4D3C7446" w14:textId="77777777" w:rsidR="00C1738B" w:rsidRDefault="00C1738B" w:rsidP="00C1738B">
      <w:pPr>
        <w:rPr>
          <w:b w:val="0"/>
        </w:rPr>
      </w:pPr>
      <w:r>
        <w:rPr>
          <w:b w:val="0"/>
        </w:rPr>
        <w:t>STATE OF NEW YORK</w:t>
      </w:r>
      <w:r>
        <w:rPr>
          <w:b w:val="0"/>
        </w:rPr>
        <w:tab/>
      </w:r>
      <w:r>
        <w:rPr>
          <w:b w:val="0"/>
        </w:rPr>
        <w:tab/>
        <w:t>)</w:t>
      </w:r>
    </w:p>
    <w:p w14:paraId="23459100" w14:textId="77777777" w:rsidR="00C1738B" w:rsidRDefault="00C1738B" w:rsidP="00C1738B">
      <w:pPr>
        <w:rPr>
          <w:b w:val="0"/>
        </w:rPr>
      </w:pPr>
      <w:r>
        <w:rPr>
          <w:b w:val="0"/>
        </w:rPr>
        <w:tab/>
      </w:r>
      <w:r>
        <w:rPr>
          <w:b w:val="0"/>
        </w:rPr>
        <w:tab/>
      </w:r>
      <w:r>
        <w:rPr>
          <w:b w:val="0"/>
        </w:rPr>
        <w:tab/>
      </w:r>
      <w:r>
        <w:rPr>
          <w:b w:val="0"/>
        </w:rPr>
        <w:tab/>
      </w:r>
      <w:r>
        <w:rPr>
          <w:b w:val="0"/>
        </w:rPr>
        <w:tab/>
      </w:r>
      <w:r>
        <w:rPr>
          <w:b w:val="0"/>
        </w:rPr>
        <w:tab/>
        <w:t>ss.:</w:t>
      </w:r>
    </w:p>
    <w:p w14:paraId="3ED8723C" w14:textId="77777777" w:rsidR="00C1738B" w:rsidRDefault="00C1738B" w:rsidP="00C1738B">
      <w:pPr>
        <w:rPr>
          <w:b w:val="0"/>
        </w:rPr>
      </w:pPr>
      <w:r>
        <w:rPr>
          <w:b w:val="0"/>
        </w:rPr>
        <w:t>COUNTY OF ST. LAWRENCE</w:t>
      </w:r>
      <w:r>
        <w:rPr>
          <w:b w:val="0"/>
        </w:rPr>
        <w:tab/>
        <w:t>)</w:t>
      </w:r>
    </w:p>
    <w:p w14:paraId="10A33B58" w14:textId="77777777" w:rsidR="00C1738B" w:rsidRDefault="00C1738B" w:rsidP="00C1738B">
      <w:pPr>
        <w:rPr>
          <w:b w:val="0"/>
        </w:rPr>
      </w:pPr>
    </w:p>
    <w:p w14:paraId="612866C0" w14:textId="77777777" w:rsidR="00C1738B" w:rsidRDefault="00C1738B" w:rsidP="00C1738B">
      <w:pPr>
        <w:rPr>
          <w:b w:val="0"/>
        </w:rPr>
      </w:pPr>
    </w:p>
    <w:p w14:paraId="65FAAE09" w14:textId="77777777" w:rsidR="00C1738B" w:rsidRDefault="00C1738B" w:rsidP="00C1738B">
      <w:pPr>
        <w:spacing w:line="360" w:lineRule="auto"/>
        <w:rPr>
          <w:b w:val="0"/>
        </w:rPr>
      </w:pPr>
      <w:r>
        <w:rPr>
          <w:b w:val="0"/>
        </w:rPr>
        <w:t xml:space="preserve">On this </w:t>
      </w:r>
      <w:r>
        <w:rPr>
          <w:b w:val="0"/>
          <w:u w:val="single"/>
        </w:rPr>
        <w:t> </w:t>
      </w:r>
      <w:r>
        <w:rPr>
          <w:b w:val="0"/>
          <w:u w:val="single"/>
        </w:rPr>
        <w:tab/>
      </w:r>
      <w:r>
        <w:rPr>
          <w:b w:val="0"/>
        </w:rPr>
        <w:t xml:space="preserve"> day of </w:t>
      </w:r>
      <w:r>
        <w:rPr>
          <w:b w:val="0"/>
          <w:u w:val="single"/>
        </w:rPr>
        <w:tab/>
      </w:r>
      <w:r>
        <w:rPr>
          <w:b w:val="0"/>
          <w:u w:val="single"/>
        </w:rPr>
        <w:tab/>
      </w:r>
      <w:r>
        <w:rPr>
          <w:b w:val="0"/>
          <w:u w:val="single"/>
        </w:rPr>
        <w:tab/>
      </w:r>
      <w:r w:rsidR="000F66D9">
        <w:rPr>
          <w:b w:val="0"/>
        </w:rPr>
        <w:t>, 2025</w:t>
      </w:r>
      <w:r>
        <w:rPr>
          <w:b w:val="0"/>
        </w:rPr>
        <w:t xml:space="preserve"> before me personally appeared  </w:t>
      </w:r>
      <w:r>
        <w:rPr>
          <w:b w:val="0"/>
          <w:u w:val="single"/>
        </w:rPr>
        <w:t>  </w:t>
      </w:r>
      <w:r w:rsidR="00747457">
        <w:rPr>
          <w:b w:val="0"/>
          <w:u w:val="single"/>
        </w:rPr>
        <w:t>Pamela Lewis</w:t>
      </w:r>
      <w:r>
        <w:rPr>
          <w:b w:val="0"/>
          <w:u w:val="single"/>
        </w:rPr>
        <w:t>  </w:t>
      </w:r>
      <w:r>
        <w:rPr>
          <w:b w:val="0"/>
        </w:rPr>
        <w:t xml:space="preserve"> to me known, who being by me duly sworn, did depose and say that </w:t>
      </w:r>
      <w:r w:rsidR="00AA3C47">
        <w:rPr>
          <w:b w:val="0"/>
        </w:rPr>
        <w:t>s</w:t>
      </w:r>
      <w:r>
        <w:rPr>
          <w:b w:val="0"/>
        </w:rPr>
        <w:t xml:space="preserve">he resides at </w:t>
      </w:r>
      <w:r>
        <w:rPr>
          <w:b w:val="0"/>
          <w:u w:val="single"/>
        </w:rPr>
        <w:t>  </w:t>
      </w:r>
      <w:r w:rsidR="00AA3C47">
        <w:rPr>
          <w:b w:val="0"/>
          <w:u w:val="single"/>
        </w:rPr>
        <w:t>West Stockholm, New York 13696</w:t>
      </w:r>
      <w:r>
        <w:rPr>
          <w:b w:val="0"/>
          <w:u w:val="single"/>
        </w:rPr>
        <w:t>,  </w:t>
      </w:r>
      <w:r>
        <w:rPr>
          <w:b w:val="0"/>
        </w:rPr>
        <w:t xml:space="preserve"> that </w:t>
      </w:r>
      <w:r w:rsidR="00AA3C47">
        <w:rPr>
          <w:b w:val="0"/>
        </w:rPr>
        <w:t>s</w:t>
      </w:r>
      <w:r>
        <w:rPr>
          <w:b w:val="0"/>
        </w:rPr>
        <w:t xml:space="preserve">he is the </w:t>
      </w:r>
      <w:r>
        <w:rPr>
          <w:b w:val="0"/>
          <w:u w:val="single"/>
        </w:rPr>
        <w:t>  Executive Director  </w:t>
      </w:r>
      <w:r>
        <w:rPr>
          <w:b w:val="0"/>
        </w:rPr>
        <w:t xml:space="preserve"> of the </w:t>
      </w:r>
      <w:r>
        <w:rPr>
          <w:b w:val="0"/>
          <w:u w:val="single"/>
        </w:rPr>
        <w:t xml:space="preserve">  St. Lawrence County Workforce </w:t>
      </w:r>
      <w:r w:rsidR="00BD1303">
        <w:rPr>
          <w:b w:val="0"/>
          <w:u w:val="single"/>
        </w:rPr>
        <w:t>Development</w:t>
      </w:r>
      <w:r>
        <w:rPr>
          <w:b w:val="0"/>
          <w:u w:val="single"/>
        </w:rPr>
        <w:t xml:space="preserve"> Board  </w:t>
      </w:r>
      <w:r>
        <w:rPr>
          <w:b w:val="0"/>
        </w:rPr>
        <w:t xml:space="preserve"> the corporation described herein which executed the foregoing instrument; and that </w:t>
      </w:r>
      <w:r w:rsidR="00AA3C47">
        <w:rPr>
          <w:b w:val="0"/>
        </w:rPr>
        <w:t>she signed her</w:t>
      </w:r>
      <w:r>
        <w:rPr>
          <w:b w:val="0"/>
        </w:rPr>
        <w:t xml:space="preserve"> name thereto by order of the Board of Directors of said corporation. </w:t>
      </w:r>
    </w:p>
    <w:p w14:paraId="5CF38AC0" w14:textId="77777777" w:rsidR="00C1738B" w:rsidRDefault="00C1738B" w:rsidP="00C1738B">
      <w:pPr>
        <w:spacing w:line="360" w:lineRule="auto"/>
        <w:rPr>
          <w:b w:val="0"/>
        </w:rPr>
      </w:pPr>
    </w:p>
    <w:p w14:paraId="061ECEC8" w14:textId="77777777" w:rsidR="00C1738B" w:rsidRDefault="00C1738B" w:rsidP="00C1738B">
      <w:pPr>
        <w:spacing w:line="360" w:lineRule="auto"/>
        <w:rPr>
          <w:b w:val="0"/>
        </w:rPr>
      </w:pPr>
    </w:p>
    <w:p w14:paraId="66EF78C4" w14:textId="77777777" w:rsidR="00C1738B" w:rsidRDefault="00C1738B" w:rsidP="00C1738B">
      <w:pPr>
        <w:spacing w:line="360" w:lineRule="auto"/>
        <w:rPr>
          <w:b w:val="0"/>
        </w:rPr>
      </w:pPr>
      <w:r>
        <w:rPr>
          <w:b w:val="0"/>
        </w:rPr>
        <w:t xml:space="preserve">(Notary) </w:t>
      </w:r>
      <w:r>
        <w:rPr>
          <w:b w:val="0"/>
          <w:u w:val="single"/>
        </w:rPr>
        <w:tab/>
      </w:r>
      <w:r>
        <w:rPr>
          <w:b w:val="0"/>
          <w:u w:val="single"/>
        </w:rPr>
        <w:tab/>
      </w:r>
      <w:r>
        <w:rPr>
          <w:b w:val="0"/>
          <w:u w:val="single"/>
        </w:rPr>
        <w:tab/>
      </w:r>
      <w:r>
        <w:rPr>
          <w:b w:val="0"/>
          <w:u w:val="single"/>
        </w:rPr>
        <w:tab/>
      </w:r>
      <w:r>
        <w:rPr>
          <w:b w:val="0"/>
          <w:u w:val="single"/>
        </w:rPr>
        <w:tab/>
      </w:r>
      <w:r>
        <w:rPr>
          <w:b w:val="0"/>
          <w:u w:val="single"/>
        </w:rPr>
        <w:tab/>
      </w:r>
      <w:r>
        <w:rPr>
          <w:b w:val="0"/>
        </w:rPr>
        <w:t xml:space="preserve"> </w:t>
      </w:r>
    </w:p>
    <w:p w14:paraId="0BF8D431" w14:textId="77777777" w:rsidR="00C1738B" w:rsidRDefault="00C1738B" w:rsidP="00C1738B">
      <w:pPr>
        <w:spacing w:line="360" w:lineRule="auto"/>
        <w:rPr>
          <w:b w:val="0"/>
        </w:rPr>
      </w:pPr>
    </w:p>
    <w:p w14:paraId="63F11F3C" w14:textId="77777777" w:rsidR="00C1738B" w:rsidRDefault="00C1738B" w:rsidP="00C1738B">
      <w:pPr>
        <w:spacing w:line="360" w:lineRule="auto"/>
        <w:rPr>
          <w:b w:val="0"/>
        </w:rPr>
      </w:pPr>
    </w:p>
    <w:p w14:paraId="34482CEB" w14:textId="77777777" w:rsidR="00C1738B" w:rsidRDefault="00C1738B" w:rsidP="00C1738B">
      <w:pPr>
        <w:spacing w:line="360" w:lineRule="auto"/>
        <w:rPr>
          <w:b w:val="0"/>
        </w:rPr>
      </w:pPr>
    </w:p>
    <w:p w14:paraId="4FF01155" w14:textId="77777777" w:rsidR="00C1738B" w:rsidRDefault="00C1738B" w:rsidP="00C1738B">
      <w:pPr>
        <w:rPr>
          <w:b w:val="0"/>
        </w:rPr>
      </w:pPr>
      <w:r>
        <w:rPr>
          <w:b w:val="0"/>
        </w:rPr>
        <w:t>STATE OF NEW YORK</w:t>
      </w:r>
      <w:r>
        <w:rPr>
          <w:b w:val="0"/>
        </w:rPr>
        <w:tab/>
      </w:r>
      <w:r>
        <w:rPr>
          <w:b w:val="0"/>
        </w:rPr>
        <w:tab/>
        <w:t>)</w:t>
      </w:r>
    </w:p>
    <w:p w14:paraId="47D5BB2D" w14:textId="77777777" w:rsidR="00C1738B" w:rsidRDefault="00C1738B" w:rsidP="00C1738B">
      <w:pPr>
        <w:rPr>
          <w:b w:val="0"/>
        </w:rPr>
      </w:pPr>
      <w:r>
        <w:rPr>
          <w:b w:val="0"/>
        </w:rPr>
        <w:tab/>
      </w:r>
      <w:r>
        <w:rPr>
          <w:b w:val="0"/>
        </w:rPr>
        <w:tab/>
      </w:r>
      <w:r>
        <w:rPr>
          <w:b w:val="0"/>
        </w:rPr>
        <w:tab/>
      </w:r>
      <w:r>
        <w:rPr>
          <w:b w:val="0"/>
        </w:rPr>
        <w:tab/>
      </w:r>
      <w:r>
        <w:rPr>
          <w:b w:val="0"/>
        </w:rPr>
        <w:tab/>
      </w:r>
      <w:r>
        <w:rPr>
          <w:b w:val="0"/>
        </w:rPr>
        <w:tab/>
        <w:t>ss.:</w:t>
      </w:r>
    </w:p>
    <w:p w14:paraId="6D7A8A42" w14:textId="77777777" w:rsidR="00C1738B" w:rsidRDefault="00C1738B" w:rsidP="00C1738B">
      <w:pPr>
        <w:rPr>
          <w:b w:val="0"/>
        </w:rPr>
      </w:pPr>
      <w:r>
        <w:rPr>
          <w:b w:val="0"/>
        </w:rPr>
        <w:t>COUNTY OF ST. LAWRENCE</w:t>
      </w:r>
      <w:r>
        <w:rPr>
          <w:b w:val="0"/>
        </w:rPr>
        <w:tab/>
        <w:t>)</w:t>
      </w:r>
    </w:p>
    <w:p w14:paraId="1116E8CF" w14:textId="77777777" w:rsidR="00C1738B" w:rsidRDefault="00C1738B" w:rsidP="00C1738B">
      <w:pPr>
        <w:rPr>
          <w:b w:val="0"/>
        </w:rPr>
      </w:pPr>
    </w:p>
    <w:p w14:paraId="36EE1728" w14:textId="77777777" w:rsidR="00C1738B" w:rsidRDefault="00C1738B" w:rsidP="00C1738B">
      <w:pPr>
        <w:rPr>
          <w:b w:val="0"/>
        </w:rPr>
      </w:pPr>
    </w:p>
    <w:p w14:paraId="66FB17B8" w14:textId="77777777" w:rsidR="00C1738B" w:rsidRDefault="00C1738B" w:rsidP="00C1738B">
      <w:pPr>
        <w:spacing w:line="360" w:lineRule="auto"/>
        <w:rPr>
          <w:b w:val="0"/>
        </w:rPr>
      </w:pPr>
      <w:r>
        <w:rPr>
          <w:b w:val="0"/>
        </w:rPr>
        <w:t xml:space="preserve">On this </w:t>
      </w:r>
      <w:r>
        <w:rPr>
          <w:b w:val="0"/>
          <w:u w:val="single"/>
        </w:rPr>
        <w:t> </w:t>
      </w:r>
      <w:r>
        <w:rPr>
          <w:b w:val="0"/>
          <w:u w:val="single"/>
        </w:rPr>
        <w:tab/>
      </w:r>
      <w:r>
        <w:rPr>
          <w:b w:val="0"/>
        </w:rPr>
        <w:t xml:space="preserve"> day of </w:t>
      </w:r>
      <w:r>
        <w:rPr>
          <w:b w:val="0"/>
          <w:u w:val="single"/>
        </w:rPr>
        <w:tab/>
      </w:r>
      <w:r>
        <w:rPr>
          <w:b w:val="0"/>
          <w:u w:val="single"/>
        </w:rPr>
        <w:tab/>
      </w:r>
      <w:r>
        <w:rPr>
          <w:b w:val="0"/>
          <w:u w:val="single"/>
        </w:rPr>
        <w:tab/>
      </w:r>
      <w:r w:rsidR="000F66D9">
        <w:rPr>
          <w:b w:val="0"/>
        </w:rPr>
        <w:t>, 2025</w:t>
      </w:r>
      <w:r>
        <w:rPr>
          <w:b w:val="0"/>
        </w:rPr>
        <w:t xml:space="preserve"> before me personally appeared  </w:t>
      </w:r>
      <w:r>
        <w:rPr>
          <w:b w:val="0"/>
          <w:u w:val="single"/>
        </w:rPr>
        <w:t>  </w:t>
      </w:r>
      <w:r w:rsidR="00F643A6">
        <w:rPr>
          <w:b w:val="0"/>
          <w:u w:val="single"/>
        </w:rPr>
        <w:t>Larry Calkins</w:t>
      </w:r>
      <w:r>
        <w:rPr>
          <w:b w:val="0"/>
          <w:u w:val="single"/>
        </w:rPr>
        <w:t>  </w:t>
      </w:r>
      <w:r>
        <w:rPr>
          <w:b w:val="0"/>
        </w:rPr>
        <w:t xml:space="preserve"> to me known, who being by me duly sworn, did depose and say that he resides at </w:t>
      </w:r>
      <w:r>
        <w:rPr>
          <w:b w:val="0"/>
          <w:u w:val="single"/>
        </w:rPr>
        <w:t>  </w:t>
      </w:r>
      <w:r w:rsidR="00AC1F3E">
        <w:rPr>
          <w:b w:val="0"/>
          <w:u w:val="single"/>
        </w:rPr>
        <w:t xml:space="preserve">Madrid, New York 13660,  </w:t>
      </w:r>
      <w:r>
        <w:rPr>
          <w:b w:val="0"/>
        </w:rPr>
        <w:t xml:space="preserve">  that he is the </w:t>
      </w:r>
      <w:r>
        <w:rPr>
          <w:b w:val="0"/>
          <w:u w:val="single"/>
        </w:rPr>
        <w:t>  </w:t>
      </w:r>
      <w:r w:rsidR="00AC1F3E">
        <w:rPr>
          <w:b w:val="0"/>
          <w:u w:val="single"/>
        </w:rPr>
        <w:t>Council Director</w:t>
      </w:r>
      <w:r>
        <w:rPr>
          <w:b w:val="0"/>
          <w:u w:val="single"/>
        </w:rPr>
        <w:tab/>
        <w:t>  </w:t>
      </w:r>
      <w:r>
        <w:rPr>
          <w:b w:val="0"/>
        </w:rPr>
        <w:t xml:space="preserve"> of the </w:t>
      </w:r>
      <w:r>
        <w:rPr>
          <w:b w:val="0"/>
          <w:u w:val="single"/>
        </w:rPr>
        <w:t>  </w:t>
      </w:r>
      <w:r w:rsidR="00AC1F3E">
        <w:rPr>
          <w:b w:val="0"/>
          <w:u w:val="single"/>
        </w:rPr>
        <w:t>Seaway Valley Prevention Council</w:t>
      </w:r>
      <w:r>
        <w:rPr>
          <w:b w:val="0"/>
          <w:u w:val="single"/>
        </w:rPr>
        <w:tab/>
        <w:t>  </w:t>
      </w:r>
      <w:r>
        <w:rPr>
          <w:b w:val="0"/>
        </w:rPr>
        <w:t xml:space="preserve"> the corporation described herein which executed the foregoing instrument; and that he signed his name thereto by order of the Board of Directors of said corporation. </w:t>
      </w:r>
    </w:p>
    <w:p w14:paraId="49C9E4E8" w14:textId="77777777" w:rsidR="00C1738B" w:rsidRDefault="00C1738B" w:rsidP="00C1738B">
      <w:pPr>
        <w:spacing w:line="360" w:lineRule="auto"/>
        <w:rPr>
          <w:b w:val="0"/>
        </w:rPr>
      </w:pPr>
    </w:p>
    <w:p w14:paraId="615F63CF" w14:textId="77777777" w:rsidR="00C1738B" w:rsidRDefault="00C1738B" w:rsidP="00C1738B">
      <w:pPr>
        <w:spacing w:line="360" w:lineRule="auto"/>
        <w:rPr>
          <w:b w:val="0"/>
        </w:rPr>
      </w:pPr>
    </w:p>
    <w:p w14:paraId="2384D9A3" w14:textId="77777777" w:rsidR="00C1738B" w:rsidRDefault="00C1738B" w:rsidP="00C1738B">
      <w:pPr>
        <w:spacing w:line="360" w:lineRule="auto"/>
        <w:rPr>
          <w:b w:val="0"/>
        </w:rPr>
      </w:pPr>
      <w:r>
        <w:rPr>
          <w:b w:val="0"/>
        </w:rPr>
        <w:t xml:space="preserve">(Notary) </w:t>
      </w:r>
      <w:r>
        <w:rPr>
          <w:b w:val="0"/>
          <w:u w:val="single"/>
        </w:rPr>
        <w:tab/>
      </w:r>
      <w:r>
        <w:rPr>
          <w:b w:val="0"/>
          <w:u w:val="single"/>
        </w:rPr>
        <w:tab/>
      </w:r>
      <w:r>
        <w:rPr>
          <w:b w:val="0"/>
          <w:u w:val="single"/>
        </w:rPr>
        <w:tab/>
      </w:r>
      <w:r>
        <w:rPr>
          <w:b w:val="0"/>
          <w:u w:val="single"/>
        </w:rPr>
        <w:tab/>
      </w:r>
      <w:r>
        <w:rPr>
          <w:b w:val="0"/>
          <w:u w:val="single"/>
        </w:rPr>
        <w:tab/>
      </w:r>
      <w:r>
        <w:rPr>
          <w:b w:val="0"/>
          <w:u w:val="single"/>
        </w:rPr>
        <w:tab/>
      </w:r>
      <w:r>
        <w:rPr>
          <w:b w:val="0"/>
        </w:rPr>
        <w:t xml:space="preserve"> </w:t>
      </w:r>
    </w:p>
    <w:p w14:paraId="3A9E0919" w14:textId="77777777" w:rsidR="003939D8" w:rsidRPr="003939D8" w:rsidRDefault="003939D8" w:rsidP="00BF1048">
      <w:pPr>
        <w:rPr>
          <w:b w:val="0"/>
        </w:rPr>
      </w:pPr>
    </w:p>
    <w:p w14:paraId="5BCFD77A" w14:textId="77777777" w:rsidR="003D1C93" w:rsidRPr="0009337A" w:rsidRDefault="00C1738B" w:rsidP="003D1C93">
      <w:pPr>
        <w:jc w:val="center"/>
        <w:rPr>
          <w:sz w:val="23"/>
          <w:szCs w:val="23"/>
          <w:u w:val="single"/>
        </w:rPr>
      </w:pPr>
      <w:r>
        <w:rPr>
          <w:b w:val="0"/>
        </w:rPr>
        <w:br w:type="page"/>
      </w:r>
      <w:r w:rsidR="003D1C93" w:rsidRPr="0009337A">
        <w:rPr>
          <w:sz w:val="23"/>
          <w:szCs w:val="23"/>
          <w:u w:val="single"/>
        </w:rPr>
        <w:lastRenderedPageBreak/>
        <w:t>ASSURANCES AND CERTIFICATIONS</w:t>
      </w:r>
    </w:p>
    <w:p w14:paraId="4F8A4387" w14:textId="77777777" w:rsidR="003D1C93" w:rsidRPr="0009337A" w:rsidRDefault="003D1C93" w:rsidP="003D1C93">
      <w:pPr>
        <w:jc w:val="center"/>
        <w:rPr>
          <w:sz w:val="23"/>
          <w:szCs w:val="23"/>
        </w:rPr>
      </w:pPr>
    </w:p>
    <w:p w14:paraId="064D7494" w14:textId="77777777" w:rsidR="003D1C93" w:rsidRPr="0009337A" w:rsidRDefault="003D1C93" w:rsidP="003D1C93">
      <w:pPr>
        <w:rPr>
          <w:sz w:val="23"/>
          <w:szCs w:val="23"/>
        </w:rPr>
      </w:pPr>
      <w:r w:rsidRPr="0009337A">
        <w:rPr>
          <w:sz w:val="23"/>
          <w:szCs w:val="23"/>
        </w:rPr>
        <w:t>The Sub-Grantee/Contractor agrees to:</w:t>
      </w:r>
    </w:p>
    <w:p w14:paraId="647DFFC5" w14:textId="77777777" w:rsidR="003D1C93" w:rsidRPr="0009337A" w:rsidRDefault="003D1C93" w:rsidP="003D1C93">
      <w:pPr>
        <w:rPr>
          <w:sz w:val="23"/>
          <w:szCs w:val="23"/>
        </w:rPr>
      </w:pPr>
    </w:p>
    <w:p w14:paraId="50CA16A3" w14:textId="77777777" w:rsidR="003D1C93" w:rsidRPr="0009337A" w:rsidRDefault="003D1C93" w:rsidP="003D1C93">
      <w:pPr>
        <w:numPr>
          <w:ilvl w:val="0"/>
          <w:numId w:val="11"/>
        </w:numPr>
        <w:rPr>
          <w:b w:val="0"/>
          <w:sz w:val="23"/>
          <w:szCs w:val="23"/>
        </w:rPr>
      </w:pPr>
      <w:r w:rsidRPr="0009337A">
        <w:rPr>
          <w:b w:val="0"/>
          <w:sz w:val="23"/>
          <w:szCs w:val="23"/>
        </w:rPr>
        <w:t xml:space="preserve">Comply with the statutory requirements of the </w:t>
      </w:r>
      <w:r w:rsidR="00F40CC1">
        <w:rPr>
          <w:b w:val="0"/>
          <w:sz w:val="23"/>
          <w:szCs w:val="23"/>
        </w:rPr>
        <w:t>NYS Summer Youth Employment Program</w:t>
      </w:r>
      <w:r w:rsidRPr="0009337A">
        <w:rPr>
          <w:b w:val="0"/>
          <w:sz w:val="23"/>
          <w:szCs w:val="23"/>
        </w:rPr>
        <w:t xml:space="preserve"> and its rules and regulations, and other applicable State and Federal laws.</w:t>
      </w:r>
    </w:p>
    <w:p w14:paraId="73D33E88" w14:textId="77777777" w:rsidR="003D1C93" w:rsidRPr="0009337A" w:rsidRDefault="003D1C93" w:rsidP="003D1C93">
      <w:pPr>
        <w:rPr>
          <w:b w:val="0"/>
          <w:sz w:val="23"/>
          <w:szCs w:val="23"/>
        </w:rPr>
      </w:pPr>
    </w:p>
    <w:p w14:paraId="0A12E703" w14:textId="77777777" w:rsidR="003D1C93" w:rsidRPr="0009337A" w:rsidRDefault="003D1C93" w:rsidP="003D1C93">
      <w:pPr>
        <w:numPr>
          <w:ilvl w:val="0"/>
          <w:numId w:val="11"/>
        </w:numPr>
        <w:rPr>
          <w:b w:val="0"/>
          <w:sz w:val="23"/>
          <w:szCs w:val="23"/>
        </w:rPr>
      </w:pPr>
      <w:r w:rsidRPr="0009337A">
        <w:rPr>
          <w:b w:val="0"/>
          <w:sz w:val="23"/>
          <w:szCs w:val="23"/>
        </w:rPr>
        <w:t xml:space="preserve">Save and hold harmless St. Lawrence County Workforce </w:t>
      </w:r>
      <w:r>
        <w:rPr>
          <w:b w:val="0"/>
          <w:sz w:val="23"/>
          <w:szCs w:val="23"/>
        </w:rPr>
        <w:t>Development</w:t>
      </w:r>
      <w:r w:rsidRPr="0009337A">
        <w:rPr>
          <w:b w:val="0"/>
          <w:sz w:val="23"/>
          <w:szCs w:val="23"/>
        </w:rPr>
        <w:t xml:space="preserve"> Board as designated grant recipient from all claims, costs, damages and expense arising out of the execution of this agreement.</w:t>
      </w:r>
    </w:p>
    <w:p w14:paraId="12351E75" w14:textId="77777777" w:rsidR="003D1C93" w:rsidRPr="0009337A" w:rsidRDefault="003D1C93" w:rsidP="003D1C93">
      <w:pPr>
        <w:rPr>
          <w:b w:val="0"/>
          <w:sz w:val="23"/>
          <w:szCs w:val="23"/>
        </w:rPr>
      </w:pPr>
    </w:p>
    <w:p w14:paraId="1ADE231B" w14:textId="77777777" w:rsidR="003D1C93" w:rsidRPr="0009337A" w:rsidRDefault="003D1C93" w:rsidP="003D1C93">
      <w:pPr>
        <w:numPr>
          <w:ilvl w:val="0"/>
          <w:numId w:val="11"/>
        </w:numPr>
        <w:rPr>
          <w:b w:val="0"/>
          <w:sz w:val="23"/>
          <w:szCs w:val="23"/>
        </w:rPr>
      </w:pPr>
      <w:r w:rsidRPr="0009337A">
        <w:rPr>
          <w:b w:val="0"/>
          <w:sz w:val="23"/>
          <w:szCs w:val="23"/>
        </w:rPr>
        <w:t>Make available for review and approval by the grant recipient the accounting system, purchasing procedures, travel regulations, personal policies, and property inventory procedures to verify their conformity with both State and Federal regulations prior to contractual commitment.</w:t>
      </w:r>
    </w:p>
    <w:p w14:paraId="56F589EA" w14:textId="77777777" w:rsidR="003D1C93" w:rsidRPr="0009337A" w:rsidRDefault="003D1C93" w:rsidP="003D1C93">
      <w:pPr>
        <w:rPr>
          <w:b w:val="0"/>
          <w:sz w:val="23"/>
          <w:szCs w:val="23"/>
        </w:rPr>
      </w:pPr>
    </w:p>
    <w:p w14:paraId="24B8BE4F" w14:textId="77777777" w:rsidR="003D1C93" w:rsidRPr="00C1738B" w:rsidRDefault="003D1C93" w:rsidP="003D1C93">
      <w:pPr>
        <w:numPr>
          <w:ilvl w:val="0"/>
          <w:numId w:val="11"/>
        </w:numPr>
        <w:rPr>
          <w:b w:val="0"/>
          <w:sz w:val="23"/>
          <w:szCs w:val="23"/>
        </w:rPr>
      </w:pPr>
      <w:r w:rsidRPr="0009337A">
        <w:rPr>
          <w:b w:val="0"/>
          <w:sz w:val="23"/>
          <w:szCs w:val="23"/>
        </w:rPr>
        <w:t xml:space="preserve">Prepare expenditure reports in accordance with procedures established by the grant recipient.  </w:t>
      </w:r>
      <w:r w:rsidRPr="00C1738B">
        <w:rPr>
          <w:b w:val="0"/>
          <w:sz w:val="23"/>
          <w:szCs w:val="23"/>
        </w:rPr>
        <w:t xml:space="preserve">These reports shall conform to Federal and State requirements in regard to the </w:t>
      </w:r>
      <w:r w:rsidR="00F40CC1">
        <w:rPr>
          <w:b w:val="0"/>
          <w:sz w:val="23"/>
          <w:szCs w:val="23"/>
        </w:rPr>
        <w:t>Program</w:t>
      </w:r>
      <w:r w:rsidRPr="00C1738B">
        <w:rPr>
          <w:b w:val="0"/>
          <w:sz w:val="23"/>
          <w:szCs w:val="23"/>
        </w:rPr>
        <w:t>.</w:t>
      </w:r>
    </w:p>
    <w:p w14:paraId="5E69B08B" w14:textId="77777777" w:rsidR="003D1C93" w:rsidRPr="00C1738B" w:rsidRDefault="003D1C93" w:rsidP="003D1C93">
      <w:pPr>
        <w:rPr>
          <w:b w:val="0"/>
          <w:sz w:val="23"/>
          <w:szCs w:val="23"/>
        </w:rPr>
      </w:pPr>
    </w:p>
    <w:p w14:paraId="17A6A827" w14:textId="77777777" w:rsidR="003D1C93" w:rsidRPr="00C1738B" w:rsidRDefault="003D1C93" w:rsidP="003D1C93">
      <w:pPr>
        <w:numPr>
          <w:ilvl w:val="0"/>
          <w:numId w:val="11"/>
        </w:numPr>
        <w:rPr>
          <w:b w:val="0"/>
          <w:sz w:val="23"/>
          <w:szCs w:val="23"/>
        </w:rPr>
      </w:pPr>
      <w:r w:rsidRPr="00C1738B">
        <w:rPr>
          <w:b w:val="0"/>
          <w:sz w:val="23"/>
          <w:szCs w:val="23"/>
        </w:rPr>
        <w:t>Reimbursement shall be made only after submission of the standard St. Lawrence County Claim Voucher and appropriate documentation.</w:t>
      </w:r>
    </w:p>
    <w:p w14:paraId="6F8DA9F8" w14:textId="77777777" w:rsidR="003D1C93" w:rsidRPr="00C1738B" w:rsidRDefault="003D1C93" w:rsidP="003D1C93">
      <w:pPr>
        <w:rPr>
          <w:b w:val="0"/>
          <w:sz w:val="23"/>
          <w:szCs w:val="23"/>
        </w:rPr>
      </w:pPr>
    </w:p>
    <w:p w14:paraId="28BE8C13" w14:textId="77777777" w:rsidR="003D1C93" w:rsidRPr="00C1738B" w:rsidRDefault="003D1C93" w:rsidP="003D1C93">
      <w:pPr>
        <w:numPr>
          <w:ilvl w:val="0"/>
          <w:numId w:val="11"/>
        </w:numPr>
        <w:rPr>
          <w:b w:val="0"/>
          <w:sz w:val="23"/>
          <w:szCs w:val="23"/>
        </w:rPr>
      </w:pPr>
      <w:r w:rsidRPr="00C1738B">
        <w:rPr>
          <w:b w:val="0"/>
          <w:sz w:val="23"/>
          <w:szCs w:val="23"/>
        </w:rPr>
        <w:t>Establish and use internal program management procedures sufficient to prevent fraud and program abuse.</w:t>
      </w:r>
    </w:p>
    <w:p w14:paraId="31108DD8" w14:textId="77777777" w:rsidR="003D1C93" w:rsidRPr="00C1738B" w:rsidRDefault="003D1C93" w:rsidP="003D1C93">
      <w:pPr>
        <w:rPr>
          <w:b w:val="0"/>
          <w:sz w:val="23"/>
          <w:szCs w:val="23"/>
        </w:rPr>
      </w:pPr>
    </w:p>
    <w:p w14:paraId="631E623F" w14:textId="77777777" w:rsidR="003D1C93" w:rsidRPr="00C1738B" w:rsidRDefault="003D1C93" w:rsidP="003D1C93">
      <w:pPr>
        <w:numPr>
          <w:ilvl w:val="0"/>
          <w:numId w:val="11"/>
        </w:numPr>
        <w:rPr>
          <w:b w:val="0"/>
          <w:sz w:val="23"/>
          <w:szCs w:val="23"/>
        </w:rPr>
      </w:pPr>
      <w:r w:rsidRPr="00C1738B">
        <w:rPr>
          <w:b w:val="0"/>
          <w:sz w:val="23"/>
          <w:szCs w:val="23"/>
        </w:rPr>
        <w:t xml:space="preserve">Take prompt and appropriate corrective action upon becoming aware of any evidence of a violation of </w:t>
      </w:r>
      <w:r w:rsidR="00F40CC1">
        <w:rPr>
          <w:b w:val="0"/>
          <w:sz w:val="23"/>
          <w:szCs w:val="23"/>
        </w:rPr>
        <w:t>Program</w:t>
      </w:r>
      <w:r w:rsidRPr="00C1738B">
        <w:rPr>
          <w:b w:val="0"/>
          <w:sz w:val="23"/>
          <w:szCs w:val="23"/>
        </w:rPr>
        <w:t>.</w:t>
      </w:r>
    </w:p>
    <w:p w14:paraId="1FABEF5E" w14:textId="77777777" w:rsidR="003D1C93" w:rsidRPr="00C1738B" w:rsidRDefault="003D1C93" w:rsidP="003D1C93">
      <w:pPr>
        <w:rPr>
          <w:b w:val="0"/>
          <w:sz w:val="23"/>
          <w:szCs w:val="23"/>
        </w:rPr>
      </w:pPr>
    </w:p>
    <w:p w14:paraId="220AB2E1" w14:textId="77777777" w:rsidR="003D1C93" w:rsidRPr="00C1738B" w:rsidRDefault="003D1C93" w:rsidP="003D1C93">
      <w:pPr>
        <w:numPr>
          <w:ilvl w:val="0"/>
          <w:numId w:val="11"/>
        </w:numPr>
        <w:rPr>
          <w:b w:val="0"/>
          <w:sz w:val="23"/>
          <w:szCs w:val="23"/>
        </w:rPr>
      </w:pPr>
      <w:r w:rsidRPr="00C1738B">
        <w:rPr>
          <w:b w:val="0"/>
          <w:sz w:val="23"/>
          <w:szCs w:val="23"/>
        </w:rPr>
        <w:t xml:space="preserve">The Contractor further assures and certifies that if the regulations promulgated pursuant to the </w:t>
      </w:r>
      <w:r w:rsidR="00F40CC1">
        <w:rPr>
          <w:b w:val="0"/>
          <w:sz w:val="23"/>
          <w:szCs w:val="23"/>
        </w:rPr>
        <w:t>Program</w:t>
      </w:r>
      <w:r w:rsidRPr="00C1738B">
        <w:rPr>
          <w:b w:val="0"/>
          <w:sz w:val="23"/>
          <w:szCs w:val="23"/>
        </w:rPr>
        <w:t xml:space="preserve"> are amended or revised, it shall comply with them or notify the grant recipient within thirty (30) days after promulgation of the amendments or revision that it cannot so conform, so that the grant recipient may take appropriate action including termination, if necessary.</w:t>
      </w:r>
    </w:p>
    <w:p w14:paraId="0F7D3164" w14:textId="77777777" w:rsidR="003D1C93" w:rsidRPr="00C1738B" w:rsidRDefault="003D1C93" w:rsidP="003D1C93">
      <w:pPr>
        <w:rPr>
          <w:b w:val="0"/>
          <w:sz w:val="23"/>
          <w:szCs w:val="23"/>
        </w:rPr>
      </w:pPr>
    </w:p>
    <w:p w14:paraId="50DC8006" w14:textId="77777777" w:rsidR="003D1C93" w:rsidRPr="00C1738B" w:rsidRDefault="003D1C93" w:rsidP="003D1C93">
      <w:pPr>
        <w:numPr>
          <w:ilvl w:val="0"/>
          <w:numId w:val="11"/>
        </w:numPr>
        <w:rPr>
          <w:b w:val="0"/>
          <w:sz w:val="23"/>
          <w:szCs w:val="23"/>
        </w:rPr>
      </w:pPr>
      <w:r w:rsidRPr="00C1738B">
        <w:rPr>
          <w:b w:val="0"/>
          <w:sz w:val="23"/>
          <w:szCs w:val="23"/>
        </w:rPr>
        <w:t>In addition to the previous requirements, the Contractor makes the following further assurances and certifications:</w:t>
      </w:r>
    </w:p>
    <w:p w14:paraId="362856F3" w14:textId="77777777" w:rsidR="003D1C93" w:rsidRPr="00C1738B" w:rsidRDefault="003D1C93" w:rsidP="003D1C93">
      <w:pPr>
        <w:rPr>
          <w:b w:val="0"/>
          <w:sz w:val="23"/>
          <w:szCs w:val="23"/>
        </w:rPr>
      </w:pPr>
    </w:p>
    <w:p w14:paraId="449C69EA" w14:textId="77777777" w:rsidR="003D1C93" w:rsidRPr="00C1738B" w:rsidRDefault="003D1C93" w:rsidP="003D1C93">
      <w:pPr>
        <w:numPr>
          <w:ilvl w:val="0"/>
          <w:numId w:val="12"/>
        </w:numPr>
        <w:ind w:left="1080"/>
        <w:rPr>
          <w:b w:val="0"/>
          <w:sz w:val="23"/>
          <w:szCs w:val="23"/>
        </w:rPr>
      </w:pPr>
      <w:r w:rsidRPr="00C1738B">
        <w:rPr>
          <w:b w:val="0"/>
          <w:sz w:val="23"/>
          <w:szCs w:val="23"/>
        </w:rPr>
        <w:t>It possesses legal authority to participate in this</w:t>
      </w:r>
      <w:r w:rsidR="00F40CC1">
        <w:rPr>
          <w:b w:val="0"/>
          <w:sz w:val="23"/>
          <w:szCs w:val="23"/>
        </w:rPr>
        <w:t xml:space="preserve"> </w:t>
      </w:r>
      <w:r w:rsidRPr="00C1738B">
        <w:rPr>
          <w:b w:val="0"/>
          <w:sz w:val="23"/>
          <w:szCs w:val="23"/>
        </w:rPr>
        <w:t>agreement; that a resolution, motion, or similar action has been duly adopted or passe</w:t>
      </w:r>
      <w:r w:rsidR="00F40CC1">
        <w:rPr>
          <w:b w:val="0"/>
          <w:sz w:val="23"/>
          <w:szCs w:val="23"/>
        </w:rPr>
        <w:t xml:space="preserve">d as an official act of the </w:t>
      </w:r>
      <w:r w:rsidRPr="00C1738B">
        <w:rPr>
          <w:b w:val="0"/>
          <w:sz w:val="23"/>
          <w:szCs w:val="23"/>
        </w:rPr>
        <w:t>contractor’s governing body, au</w:t>
      </w:r>
      <w:r w:rsidR="00F40CC1">
        <w:rPr>
          <w:b w:val="0"/>
          <w:sz w:val="23"/>
          <w:szCs w:val="23"/>
        </w:rPr>
        <w:t xml:space="preserve">thorizing participation in this </w:t>
      </w:r>
      <w:r w:rsidRPr="00C1738B">
        <w:rPr>
          <w:b w:val="0"/>
          <w:sz w:val="23"/>
          <w:szCs w:val="23"/>
        </w:rPr>
        <w:t>agreement, herein including all understandings and assurances contained therein, and directing and authorizing the person identified as the contractor’s official representative to act in connection with the agreement and to provide such additional information as may be required.</w:t>
      </w:r>
    </w:p>
    <w:p w14:paraId="3F981458" w14:textId="77777777" w:rsidR="003D1C93" w:rsidRPr="00C1738B" w:rsidRDefault="003D1C93" w:rsidP="003D1C93">
      <w:pPr>
        <w:rPr>
          <w:b w:val="0"/>
          <w:sz w:val="23"/>
          <w:szCs w:val="23"/>
        </w:rPr>
      </w:pPr>
    </w:p>
    <w:p w14:paraId="485141BE" w14:textId="77777777" w:rsidR="003D1C93" w:rsidRPr="00C1738B" w:rsidRDefault="003D1C93" w:rsidP="003D1C93">
      <w:pPr>
        <w:numPr>
          <w:ilvl w:val="0"/>
          <w:numId w:val="12"/>
        </w:numPr>
        <w:ind w:left="1080"/>
        <w:rPr>
          <w:b w:val="0"/>
          <w:sz w:val="23"/>
          <w:szCs w:val="23"/>
        </w:rPr>
      </w:pPr>
      <w:r w:rsidRPr="00C1738B">
        <w:rPr>
          <w:b w:val="0"/>
          <w:sz w:val="23"/>
          <w:szCs w:val="23"/>
        </w:rPr>
        <w:t>It will comply with Title VI of the Civil Rights Act of 1964 (P.L. 88-352), and in accordance with Title VI of the Act no person in the United States shall on the grounds of race, color, sex, or national origin, be excluded from participation in, be denied the benefits of, or be otherwise subjected to discrimination under any program or activity for which the Contractor receives Federal financial assistance and will immediately take any measures necessary to effectuate this agreement.</w:t>
      </w:r>
    </w:p>
    <w:p w14:paraId="705404B1" w14:textId="77777777" w:rsidR="003D1C93" w:rsidRPr="00C1738B" w:rsidRDefault="003D1C93" w:rsidP="003D1C93">
      <w:pPr>
        <w:rPr>
          <w:b w:val="0"/>
          <w:sz w:val="23"/>
          <w:szCs w:val="23"/>
        </w:rPr>
      </w:pPr>
    </w:p>
    <w:p w14:paraId="6244DF01" w14:textId="77777777" w:rsidR="003D1C93" w:rsidRPr="00C1738B" w:rsidRDefault="003D1C93" w:rsidP="003D1C93">
      <w:pPr>
        <w:numPr>
          <w:ilvl w:val="0"/>
          <w:numId w:val="12"/>
        </w:numPr>
        <w:ind w:left="1080"/>
        <w:rPr>
          <w:b w:val="0"/>
          <w:sz w:val="23"/>
          <w:szCs w:val="23"/>
        </w:rPr>
      </w:pPr>
      <w:r w:rsidRPr="00C1738B">
        <w:rPr>
          <w:b w:val="0"/>
          <w:sz w:val="23"/>
          <w:szCs w:val="23"/>
        </w:rPr>
        <w:t xml:space="preserve">It will comply with Title VI of the Civil Rights Act of 1964 (42 USC 2000d) prohibiting employment discrimination where (1) the primary purpose of the agreement is to provide </w:t>
      </w:r>
      <w:r w:rsidRPr="00C1738B">
        <w:rPr>
          <w:b w:val="0"/>
          <w:sz w:val="23"/>
          <w:szCs w:val="23"/>
        </w:rPr>
        <w:lastRenderedPageBreak/>
        <w:t>employment or (2) discriminatory employment practices will result in unequal treatment of persons who are or should be benefiting from the agreement activity.</w:t>
      </w:r>
    </w:p>
    <w:p w14:paraId="072C0800" w14:textId="77777777" w:rsidR="003D1C93" w:rsidRPr="00C1738B" w:rsidRDefault="003D1C93" w:rsidP="003D1C93">
      <w:pPr>
        <w:rPr>
          <w:b w:val="0"/>
          <w:sz w:val="23"/>
          <w:szCs w:val="23"/>
        </w:rPr>
      </w:pPr>
    </w:p>
    <w:p w14:paraId="3F3BAB49" w14:textId="77777777" w:rsidR="003D1C93" w:rsidRPr="00C1738B" w:rsidRDefault="003D1C93" w:rsidP="003D1C93">
      <w:pPr>
        <w:numPr>
          <w:ilvl w:val="0"/>
          <w:numId w:val="12"/>
        </w:numPr>
        <w:ind w:left="1080"/>
        <w:rPr>
          <w:b w:val="0"/>
          <w:sz w:val="23"/>
          <w:szCs w:val="23"/>
        </w:rPr>
      </w:pPr>
      <w:r w:rsidRPr="00C1738B">
        <w:rPr>
          <w:b w:val="0"/>
          <w:sz w:val="23"/>
          <w:szCs w:val="23"/>
        </w:rPr>
        <w:t>No persons with responsibilities in operation of the agreement will discriminate with respect to any program participant or any applicant for participation in such program because of race, creed, color, national origin, sex, age, political affiliation or beliefs.</w:t>
      </w:r>
    </w:p>
    <w:p w14:paraId="6F26EDB4" w14:textId="77777777" w:rsidR="003D1C93" w:rsidRPr="00C1738B" w:rsidRDefault="003D1C93" w:rsidP="003D1C93">
      <w:pPr>
        <w:rPr>
          <w:b w:val="0"/>
          <w:sz w:val="23"/>
          <w:szCs w:val="23"/>
        </w:rPr>
      </w:pPr>
    </w:p>
    <w:p w14:paraId="4379F898" w14:textId="77777777" w:rsidR="003D1C93" w:rsidRPr="00C1738B" w:rsidRDefault="003D1C93" w:rsidP="003D1C93">
      <w:pPr>
        <w:numPr>
          <w:ilvl w:val="0"/>
          <w:numId w:val="12"/>
        </w:numPr>
        <w:ind w:left="1080"/>
        <w:rPr>
          <w:b w:val="0"/>
          <w:sz w:val="23"/>
          <w:szCs w:val="23"/>
        </w:rPr>
      </w:pPr>
      <w:r w:rsidRPr="00C1738B">
        <w:rPr>
          <w:b w:val="0"/>
          <w:sz w:val="23"/>
          <w:szCs w:val="23"/>
        </w:rPr>
        <w:t>It will comply with the provisions of the Hatch Act, which limits the political activity of employees.</w:t>
      </w:r>
    </w:p>
    <w:p w14:paraId="3942AFC4" w14:textId="77777777" w:rsidR="003D1C93" w:rsidRPr="00C1738B" w:rsidRDefault="003D1C93" w:rsidP="003D1C93">
      <w:pPr>
        <w:rPr>
          <w:b w:val="0"/>
          <w:sz w:val="23"/>
          <w:szCs w:val="23"/>
        </w:rPr>
      </w:pPr>
    </w:p>
    <w:p w14:paraId="4E5DD628" w14:textId="77777777" w:rsidR="003D1C93" w:rsidRPr="00C1738B" w:rsidRDefault="003D1C93" w:rsidP="003D1C93">
      <w:pPr>
        <w:numPr>
          <w:ilvl w:val="0"/>
          <w:numId w:val="12"/>
        </w:numPr>
        <w:ind w:left="1080"/>
        <w:rPr>
          <w:b w:val="0"/>
          <w:sz w:val="23"/>
          <w:szCs w:val="23"/>
        </w:rPr>
      </w:pPr>
      <w:r w:rsidRPr="00C1738B">
        <w:rPr>
          <w:b w:val="0"/>
          <w:sz w:val="23"/>
          <w:szCs w:val="23"/>
        </w:rPr>
        <w:t>It will comply with the requirement that no program under the Act shall involve political activities.</w:t>
      </w:r>
    </w:p>
    <w:p w14:paraId="00EDA237" w14:textId="77777777" w:rsidR="003D1C93" w:rsidRPr="00C1738B" w:rsidRDefault="003D1C93" w:rsidP="003D1C93">
      <w:pPr>
        <w:rPr>
          <w:b w:val="0"/>
          <w:sz w:val="23"/>
          <w:szCs w:val="23"/>
        </w:rPr>
      </w:pPr>
    </w:p>
    <w:p w14:paraId="3774B7C0" w14:textId="77777777" w:rsidR="003D1C93" w:rsidRPr="00C1738B" w:rsidRDefault="003D1C93" w:rsidP="003D1C93">
      <w:pPr>
        <w:numPr>
          <w:ilvl w:val="0"/>
          <w:numId w:val="12"/>
        </w:numPr>
        <w:ind w:left="1080"/>
        <w:rPr>
          <w:b w:val="0"/>
          <w:sz w:val="23"/>
          <w:szCs w:val="23"/>
        </w:rPr>
      </w:pPr>
      <w:r w:rsidRPr="00C1738B">
        <w:rPr>
          <w:b w:val="0"/>
          <w:sz w:val="23"/>
          <w:szCs w:val="23"/>
        </w:rPr>
        <w:t>It will establish safeguards to prohibit employees from using their positions for a purpose that is or gives the appearance of being motivated by a desire for private gain for themselves or others, particularly those with whom they have family, business or other ties.</w:t>
      </w:r>
    </w:p>
    <w:p w14:paraId="13BA1B31" w14:textId="77777777" w:rsidR="003D1C93" w:rsidRPr="00C1738B" w:rsidRDefault="003D1C93" w:rsidP="003D1C93">
      <w:pPr>
        <w:rPr>
          <w:b w:val="0"/>
          <w:sz w:val="23"/>
          <w:szCs w:val="23"/>
        </w:rPr>
      </w:pPr>
    </w:p>
    <w:p w14:paraId="65B1EEF4" w14:textId="77777777" w:rsidR="003D1C93" w:rsidRPr="00C1738B" w:rsidRDefault="003D1C93" w:rsidP="003D1C93">
      <w:pPr>
        <w:numPr>
          <w:ilvl w:val="0"/>
          <w:numId w:val="12"/>
        </w:numPr>
        <w:ind w:left="1080"/>
        <w:rPr>
          <w:b w:val="0"/>
          <w:sz w:val="23"/>
          <w:szCs w:val="23"/>
        </w:rPr>
      </w:pPr>
      <w:r w:rsidRPr="00C1738B">
        <w:rPr>
          <w:b w:val="0"/>
          <w:sz w:val="23"/>
          <w:szCs w:val="23"/>
        </w:rPr>
        <w:t>No trainee will be required to train in premises that are unsanitary, hazardous or dangerous to their safety or health.</w:t>
      </w:r>
    </w:p>
    <w:p w14:paraId="762903C5" w14:textId="77777777" w:rsidR="003D1C93" w:rsidRPr="00C1738B" w:rsidRDefault="003D1C93" w:rsidP="003D1C93">
      <w:pPr>
        <w:rPr>
          <w:b w:val="0"/>
          <w:sz w:val="23"/>
          <w:szCs w:val="23"/>
        </w:rPr>
      </w:pPr>
    </w:p>
    <w:p w14:paraId="1E828372" w14:textId="77777777" w:rsidR="003D1C93" w:rsidRPr="00C1738B" w:rsidRDefault="003D1C93" w:rsidP="003D1C93">
      <w:pPr>
        <w:numPr>
          <w:ilvl w:val="0"/>
          <w:numId w:val="12"/>
        </w:numPr>
        <w:ind w:left="1080"/>
        <w:rPr>
          <w:b w:val="0"/>
          <w:sz w:val="23"/>
          <w:szCs w:val="23"/>
        </w:rPr>
      </w:pPr>
      <w:r w:rsidRPr="00C1738B">
        <w:rPr>
          <w:b w:val="0"/>
          <w:sz w:val="23"/>
          <w:szCs w:val="23"/>
        </w:rPr>
        <w:t>Services and activities provided under the agreement will be administered by or under the supervision of the Contractor.</w:t>
      </w:r>
    </w:p>
    <w:p w14:paraId="0FF96F07" w14:textId="77777777" w:rsidR="003D1C93" w:rsidRPr="00C1738B" w:rsidRDefault="003D1C93" w:rsidP="003D1C93">
      <w:pPr>
        <w:rPr>
          <w:b w:val="0"/>
          <w:sz w:val="23"/>
          <w:szCs w:val="23"/>
        </w:rPr>
      </w:pPr>
    </w:p>
    <w:p w14:paraId="6F252560" w14:textId="77777777" w:rsidR="003D1C93" w:rsidRPr="00C1738B" w:rsidRDefault="003D1C93" w:rsidP="003D1C93">
      <w:pPr>
        <w:numPr>
          <w:ilvl w:val="0"/>
          <w:numId w:val="11"/>
        </w:numPr>
        <w:rPr>
          <w:b w:val="0"/>
          <w:sz w:val="23"/>
          <w:szCs w:val="23"/>
        </w:rPr>
      </w:pPr>
      <w:r w:rsidRPr="00C1738B">
        <w:rPr>
          <w:b w:val="0"/>
          <w:sz w:val="23"/>
          <w:szCs w:val="23"/>
        </w:rPr>
        <w:t>Maintenance of Effort – The Contractor assures that funds provided under this contract shall only be used for activities which are in addition to those which would otherwise be available in the area in the absence of such funds.</w:t>
      </w:r>
    </w:p>
    <w:p w14:paraId="7F17B8CD" w14:textId="77777777" w:rsidR="003D1C93" w:rsidRPr="00C1738B" w:rsidRDefault="003D1C93" w:rsidP="003D1C93">
      <w:pPr>
        <w:rPr>
          <w:b w:val="0"/>
          <w:sz w:val="23"/>
          <w:szCs w:val="23"/>
        </w:rPr>
      </w:pPr>
    </w:p>
    <w:p w14:paraId="4C198416" w14:textId="77777777" w:rsidR="003D1C93" w:rsidRPr="00C1738B" w:rsidRDefault="003D1C93" w:rsidP="003D1C93">
      <w:pPr>
        <w:numPr>
          <w:ilvl w:val="0"/>
          <w:numId w:val="11"/>
        </w:numPr>
        <w:rPr>
          <w:b w:val="0"/>
          <w:sz w:val="23"/>
          <w:szCs w:val="23"/>
        </w:rPr>
      </w:pPr>
      <w:r w:rsidRPr="00C1738B">
        <w:rPr>
          <w:b w:val="0"/>
          <w:sz w:val="23"/>
          <w:szCs w:val="23"/>
        </w:rPr>
        <w:t>No-Assignment – Contractor is prohibited from assigning, transferring or otherwise disposing of this Agreement, or of its rights or interests therein, or its power to execute such agreement to any person, company, partnership, or corporation.</w:t>
      </w:r>
    </w:p>
    <w:p w14:paraId="09ED2453" w14:textId="77777777" w:rsidR="003D1C93" w:rsidRPr="00C1738B" w:rsidRDefault="003D1C93" w:rsidP="003D1C93">
      <w:pPr>
        <w:rPr>
          <w:b w:val="0"/>
          <w:sz w:val="23"/>
          <w:szCs w:val="23"/>
        </w:rPr>
      </w:pPr>
    </w:p>
    <w:p w14:paraId="69973FF1" w14:textId="77777777" w:rsidR="003D1C93" w:rsidRPr="00C1738B" w:rsidRDefault="003D1C93" w:rsidP="003D1C93">
      <w:pPr>
        <w:numPr>
          <w:ilvl w:val="0"/>
          <w:numId w:val="11"/>
        </w:numPr>
        <w:rPr>
          <w:b w:val="0"/>
          <w:sz w:val="23"/>
          <w:szCs w:val="23"/>
        </w:rPr>
      </w:pPr>
      <w:r w:rsidRPr="00C1738B">
        <w:rPr>
          <w:b w:val="0"/>
          <w:sz w:val="23"/>
          <w:szCs w:val="23"/>
        </w:rPr>
        <w:t>The Contractor will not engage in any activities that are of a sectarian nature.</w:t>
      </w:r>
    </w:p>
    <w:p w14:paraId="6A7CFECD" w14:textId="77777777" w:rsidR="003D1C93" w:rsidRPr="00C1738B" w:rsidRDefault="003D1C93" w:rsidP="003D1C93">
      <w:pPr>
        <w:rPr>
          <w:b w:val="0"/>
          <w:sz w:val="23"/>
          <w:szCs w:val="23"/>
        </w:rPr>
      </w:pPr>
    </w:p>
    <w:p w14:paraId="58480125" w14:textId="77777777" w:rsidR="003D1C93" w:rsidRDefault="003D1C93" w:rsidP="003D1C93">
      <w:pPr>
        <w:numPr>
          <w:ilvl w:val="0"/>
          <w:numId w:val="11"/>
        </w:numPr>
        <w:rPr>
          <w:b w:val="0"/>
          <w:sz w:val="23"/>
          <w:szCs w:val="23"/>
        </w:rPr>
      </w:pPr>
      <w:r w:rsidRPr="00094F7E">
        <w:rPr>
          <w:b w:val="0"/>
          <w:sz w:val="23"/>
          <w:szCs w:val="23"/>
        </w:rPr>
        <w:t>The Contractor will not select, reject, or promote a participant based on that individual’s political affiliation or beliefs, or as a reward for political services or as a form of political patronage; further, the Contractor recognizes and assures that no program under the Act may involve political activities.</w:t>
      </w:r>
    </w:p>
    <w:p w14:paraId="5D60E040" w14:textId="77777777" w:rsidR="003D1C93" w:rsidRDefault="003D1C93" w:rsidP="003D1C93">
      <w:pPr>
        <w:rPr>
          <w:b w:val="0"/>
          <w:sz w:val="23"/>
          <w:szCs w:val="23"/>
        </w:rPr>
      </w:pPr>
    </w:p>
    <w:p w14:paraId="6887E218" w14:textId="77777777" w:rsidR="001D6ED0" w:rsidRDefault="001D6ED0" w:rsidP="003D1C93">
      <w:pPr>
        <w:rPr>
          <w:b w:val="0"/>
          <w:sz w:val="23"/>
          <w:szCs w:val="23"/>
        </w:rPr>
      </w:pPr>
    </w:p>
    <w:p w14:paraId="3FF9B3AC" w14:textId="77777777" w:rsidR="001D6ED0" w:rsidRDefault="001D6ED0" w:rsidP="003D1C93">
      <w:pPr>
        <w:rPr>
          <w:b w:val="0"/>
          <w:sz w:val="23"/>
          <w:szCs w:val="23"/>
        </w:rPr>
        <w:sectPr w:rsidR="001D6ED0" w:rsidSect="00F96437">
          <w:pgSz w:w="12240" w:h="15840"/>
          <w:pgMar w:top="1080" w:right="1440" w:bottom="1080" w:left="1440" w:header="720" w:footer="720" w:gutter="0"/>
          <w:cols w:space="720"/>
          <w:docGrid w:linePitch="360"/>
        </w:sectPr>
      </w:pPr>
    </w:p>
    <w:p w14:paraId="696E981C" w14:textId="77777777" w:rsidR="001D6ED0" w:rsidRPr="00C1738B" w:rsidRDefault="001D6ED0" w:rsidP="001D6ED0">
      <w:pPr>
        <w:keepNext/>
        <w:jc w:val="center"/>
        <w:outlineLvl w:val="0"/>
        <w:rPr>
          <w:szCs w:val="20"/>
          <w:u w:val="single"/>
        </w:rPr>
      </w:pPr>
      <w:r w:rsidRPr="00C1738B">
        <w:rPr>
          <w:szCs w:val="20"/>
          <w:u w:val="single"/>
        </w:rPr>
        <w:lastRenderedPageBreak/>
        <w:t>STANDARD CONTRACTUAL PROVISIONS</w:t>
      </w:r>
    </w:p>
    <w:p w14:paraId="52CE6714" w14:textId="77777777" w:rsidR="001D6ED0" w:rsidRDefault="001D6ED0" w:rsidP="001D6ED0">
      <w:pPr>
        <w:jc w:val="center"/>
        <w:rPr>
          <w:szCs w:val="20"/>
        </w:rPr>
      </w:pPr>
    </w:p>
    <w:p w14:paraId="53553C3C" w14:textId="77777777" w:rsidR="001D6ED0" w:rsidRPr="00C1738B" w:rsidRDefault="001D6ED0" w:rsidP="001D6ED0">
      <w:pPr>
        <w:jc w:val="center"/>
        <w:rPr>
          <w:szCs w:val="20"/>
        </w:rPr>
      </w:pPr>
    </w:p>
    <w:p w14:paraId="07F4BF10" w14:textId="77777777" w:rsidR="001D6ED0" w:rsidRPr="00C1738B" w:rsidRDefault="001D6ED0" w:rsidP="001D6ED0">
      <w:pPr>
        <w:numPr>
          <w:ilvl w:val="0"/>
          <w:numId w:val="13"/>
        </w:numPr>
        <w:jc w:val="left"/>
        <w:rPr>
          <w:szCs w:val="20"/>
        </w:rPr>
      </w:pPr>
      <w:r w:rsidRPr="00C1738B">
        <w:rPr>
          <w:szCs w:val="20"/>
        </w:rPr>
        <w:t>Modification and Termination of the Agreement:</w:t>
      </w:r>
    </w:p>
    <w:p w14:paraId="5352868D" w14:textId="77777777" w:rsidR="001D6ED0" w:rsidRPr="00C1738B" w:rsidRDefault="001D6ED0" w:rsidP="001D6ED0">
      <w:pPr>
        <w:rPr>
          <w:b w:val="0"/>
          <w:szCs w:val="20"/>
        </w:rPr>
      </w:pPr>
    </w:p>
    <w:p w14:paraId="2000C2D7" w14:textId="77777777" w:rsidR="001D6ED0" w:rsidRPr="00C1738B" w:rsidRDefault="001D6ED0" w:rsidP="001D6ED0">
      <w:pPr>
        <w:numPr>
          <w:ilvl w:val="0"/>
          <w:numId w:val="14"/>
        </w:numPr>
        <w:tabs>
          <w:tab w:val="clear" w:pos="630"/>
          <w:tab w:val="num" w:pos="1080"/>
        </w:tabs>
        <w:ind w:left="1080"/>
        <w:rPr>
          <w:b w:val="0"/>
          <w:szCs w:val="20"/>
        </w:rPr>
      </w:pPr>
      <w:r w:rsidRPr="00C1738B">
        <w:rPr>
          <w:b w:val="0"/>
          <w:szCs w:val="20"/>
        </w:rPr>
        <w:t>The Contractor agrees to submit a written request to modify any budget line.</w:t>
      </w:r>
    </w:p>
    <w:p w14:paraId="583F6FFF" w14:textId="77777777" w:rsidR="001D6ED0" w:rsidRPr="00C1738B" w:rsidRDefault="001D6ED0" w:rsidP="001D6ED0">
      <w:pPr>
        <w:tabs>
          <w:tab w:val="left" w:pos="1080"/>
        </w:tabs>
        <w:rPr>
          <w:b w:val="0"/>
          <w:szCs w:val="20"/>
        </w:rPr>
      </w:pPr>
    </w:p>
    <w:p w14:paraId="14B864D4" w14:textId="77777777" w:rsidR="001D6ED0" w:rsidRPr="00C1738B" w:rsidRDefault="001D6ED0" w:rsidP="001D6ED0">
      <w:pPr>
        <w:numPr>
          <w:ilvl w:val="0"/>
          <w:numId w:val="14"/>
        </w:numPr>
        <w:tabs>
          <w:tab w:val="clear" w:pos="630"/>
          <w:tab w:val="num" w:pos="1080"/>
        </w:tabs>
        <w:ind w:left="1080"/>
        <w:rPr>
          <w:b w:val="0"/>
          <w:szCs w:val="20"/>
        </w:rPr>
      </w:pPr>
      <w:r w:rsidRPr="00C1738B">
        <w:rPr>
          <w:b w:val="0"/>
          <w:szCs w:val="20"/>
        </w:rPr>
        <w:t>The Grant Recipient agrees to respond to any reasonable request within five (5) working days.</w:t>
      </w:r>
    </w:p>
    <w:p w14:paraId="0100CEAB" w14:textId="77777777" w:rsidR="001D6ED0" w:rsidRPr="00C1738B" w:rsidRDefault="001D6ED0" w:rsidP="001D6ED0">
      <w:pPr>
        <w:rPr>
          <w:b w:val="0"/>
          <w:szCs w:val="20"/>
        </w:rPr>
      </w:pPr>
    </w:p>
    <w:p w14:paraId="17052BB3" w14:textId="77777777" w:rsidR="001D6ED0" w:rsidRPr="00C1738B" w:rsidRDefault="001D6ED0" w:rsidP="001D6ED0">
      <w:pPr>
        <w:numPr>
          <w:ilvl w:val="0"/>
          <w:numId w:val="14"/>
        </w:numPr>
        <w:tabs>
          <w:tab w:val="clear" w:pos="630"/>
          <w:tab w:val="num" w:pos="1080"/>
        </w:tabs>
        <w:ind w:left="1080"/>
        <w:rPr>
          <w:b w:val="0"/>
          <w:szCs w:val="20"/>
        </w:rPr>
      </w:pPr>
      <w:r w:rsidRPr="00C1738B">
        <w:rPr>
          <w:b w:val="0"/>
          <w:szCs w:val="20"/>
        </w:rPr>
        <w:t>The Grant Recipient reserves the right to make a unilateral modification to this agreement at any time upon presentation of the copy of the modification to the Contractor.</w:t>
      </w:r>
    </w:p>
    <w:p w14:paraId="3C6A20A2" w14:textId="77777777" w:rsidR="001D6ED0" w:rsidRPr="00C1738B" w:rsidRDefault="001D6ED0" w:rsidP="001D6ED0">
      <w:pPr>
        <w:rPr>
          <w:b w:val="0"/>
          <w:szCs w:val="20"/>
        </w:rPr>
      </w:pPr>
    </w:p>
    <w:p w14:paraId="4E72CB71" w14:textId="77777777" w:rsidR="001D6ED0" w:rsidRPr="00C1738B" w:rsidRDefault="001D6ED0" w:rsidP="001D6ED0">
      <w:pPr>
        <w:numPr>
          <w:ilvl w:val="0"/>
          <w:numId w:val="14"/>
        </w:numPr>
        <w:tabs>
          <w:tab w:val="clear" w:pos="630"/>
          <w:tab w:val="num" w:pos="1080"/>
        </w:tabs>
        <w:ind w:left="1080"/>
        <w:rPr>
          <w:b w:val="0"/>
          <w:szCs w:val="20"/>
        </w:rPr>
      </w:pPr>
      <w:r w:rsidRPr="00C1738B">
        <w:rPr>
          <w:b w:val="0"/>
          <w:szCs w:val="20"/>
        </w:rPr>
        <w:t>The Contractor agrees to attempt to resolve disputes arising from this agreement by administrative processes and negotiation in lieu of litigation.</w:t>
      </w:r>
    </w:p>
    <w:p w14:paraId="24F39574" w14:textId="77777777" w:rsidR="001D6ED0" w:rsidRPr="00C1738B" w:rsidRDefault="001D6ED0" w:rsidP="001D6ED0">
      <w:pPr>
        <w:rPr>
          <w:b w:val="0"/>
          <w:szCs w:val="20"/>
        </w:rPr>
      </w:pPr>
    </w:p>
    <w:p w14:paraId="2FB95018" w14:textId="77777777" w:rsidR="001D6ED0" w:rsidRPr="00C1738B" w:rsidRDefault="001D6ED0" w:rsidP="001D6ED0">
      <w:pPr>
        <w:numPr>
          <w:ilvl w:val="0"/>
          <w:numId w:val="17"/>
        </w:numPr>
        <w:tabs>
          <w:tab w:val="clear" w:pos="990"/>
          <w:tab w:val="num" w:pos="1440"/>
        </w:tabs>
        <w:ind w:left="1440" w:hanging="288"/>
        <w:rPr>
          <w:b w:val="0"/>
          <w:szCs w:val="20"/>
        </w:rPr>
      </w:pPr>
      <w:r w:rsidRPr="00C1738B">
        <w:rPr>
          <w:b w:val="0"/>
          <w:szCs w:val="20"/>
        </w:rPr>
        <w:t xml:space="preserve">Any disputes concerning the question of fact arising under this </w:t>
      </w:r>
      <w:r w:rsidR="00D03A76">
        <w:rPr>
          <w:b w:val="0"/>
          <w:szCs w:val="20"/>
        </w:rPr>
        <w:t>agreement</w:t>
      </w:r>
      <w:r w:rsidRPr="00C1738B">
        <w:rPr>
          <w:b w:val="0"/>
          <w:szCs w:val="20"/>
        </w:rPr>
        <w:t xml:space="preserve"> which is not settled by informal meetings shall be decided by the Grant Recipient’s authorized representative who shall mail the written decision to the </w:t>
      </w:r>
      <w:r w:rsidRPr="00C1738B">
        <w:rPr>
          <w:b w:val="0"/>
          <w:szCs w:val="20"/>
          <w:u w:val="single"/>
        </w:rPr>
        <w:t>Contractor</w:t>
      </w:r>
      <w:r w:rsidRPr="00C1738B">
        <w:rPr>
          <w:b w:val="0"/>
          <w:szCs w:val="20"/>
        </w:rPr>
        <w:t xml:space="preserve"> or otherwise furnish a copy.</w:t>
      </w:r>
    </w:p>
    <w:p w14:paraId="73427119" w14:textId="77777777" w:rsidR="001D6ED0" w:rsidRPr="00C1738B" w:rsidRDefault="001D6ED0" w:rsidP="001D6ED0">
      <w:pPr>
        <w:rPr>
          <w:b w:val="0"/>
          <w:szCs w:val="20"/>
        </w:rPr>
      </w:pPr>
    </w:p>
    <w:p w14:paraId="56F9B7C1" w14:textId="77777777" w:rsidR="001D6ED0" w:rsidRPr="00C1738B" w:rsidRDefault="001D6ED0" w:rsidP="001D6ED0">
      <w:pPr>
        <w:numPr>
          <w:ilvl w:val="0"/>
          <w:numId w:val="17"/>
        </w:numPr>
        <w:tabs>
          <w:tab w:val="clear" w:pos="990"/>
          <w:tab w:val="num" w:pos="1440"/>
        </w:tabs>
        <w:ind w:left="1440" w:hanging="288"/>
        <w:rPr>
          <w:b w:val="0"/>
          <w:szCs w:val="20"/>
        </w:rPr>
      </w:pPr>
      <w:r w:rsidRPr="00C1738B">
        <w:rPr>
          <w:b w:val="0"/>
          <w:szCs w:val="20"/>
        </w:rPr>
        <w:t xml:space="preserve">In connection with any appeal proceeding under this clause, the Contractor shall be afforded an opportunity to be heard and to offer evidence in </w:t>
      </w:r>
      <w:r w:rsidRPr="00C1738B">
        <w:rPr>
          <w:b w:val="0"/>
          <w:szCs w:val="20"/>
          <w:u w:val="single"/>
        </w:rPr>
        <w:t>support</w:t>
      </w:r>
      <w:r w:rsidRPr="00C1738B">
        <w:rPr>
          <w:b w:val="0"/>
          <w:szCs w:val="20"/>
        </w:rPr>
        <w:t xml:space="preserve"> of its appeal.  Pending final decision of a dispute hereunder, the performance of the Contractor shall proceed in accordance with the Grant Recipient’s decision.</w:t>
      </w:r>
    </w:p>
    <w:p w14:paraId="450B41B4" w14:textId="77777777" w:rsidR="001D6ED0" w:rsidRPr="00C1738B" w:rsidRDefault="001D6ED0" w:rsidP="001D6ED0">
      <w:pPr>
        <w:rPr>
          <w:b w:val="0"/>
          <w:szCs w:val="20"/>
        </w:rPr>
      </w:pPr>
    </w:p>
    <w:p w14:paraId="5BE46105" w14:textId="77777777" w:rsidR="001D6ED0" w:rsidRPr="00C1738B" w:rsidRDefault="001D6ED0" w:rsidP="001D6ED0">
      <w:pPr>
        <w:numPr>
          <w:ilvl w:val="0"/>
          <w:numId w:val="17"/>
        </w:numPr>
        <w:tabs>
          <w:tab w:val="clear" w:pos="990"/>
          <w:tab w:val="num" w:pos="1440"/>
        </w:tabs>
        <w:ind w:left="1440" w:hanging="288"/>
        <w:rPr>
          <w:b w:val="0"/>
          <w:szCs w:val="20"/>
        </w:rPr>
      </w:pPr>
      <w:r w:rsidRPr="00C1738B">
        <w:rPr>
          <w:b w:val="0"/>
          <w:szCs w:val="20"/>
        </w:rPr>
        <w:t xml:space="preserve">This “Dispute” clause does not preclude consideration of law questions in connection with </w:t>
      </w:r>
      <w:r w:rsidRPr="00C1738B">
        <w:rPr>
          <w:b w:val="0"/>
          <w:szCs w:val="20"/>
          <w:u w:val="single"/>
        </w:rPr>
        <w:t>decisions</w:t>
      </w:r>
      <w:r w:rsidRPr="00C1738B">
        <w:rPr>
          <w:b w:val="0"/>
          <w:szCs w:val="20"/>
        </w:rPr>
        <w:t xml:space="preserve"> provided above: Provided that nothing in this </w:t>
      </w:r>
      <w:r w:rsidR="00D03A76">
        <w:rPr>
          <w:b w:val="0"/>
          <w:szCs w:val="20"/>
        </w:rPr>
        <w:t>agreement</w:t>
      </w:r>
      <w:r w:rsidRPr="00C1738B">
        <w:rPr>
          <w:b w:val="0"/>
          <w:szCs w:val="20"/>
        </w:rPr>
        <w:t xml:space="preserve"> shall be construed as making final the decision of any administrative official, representative or board on a question of law.</w:t>
      </w:r>
    </w:p>
    <w:p w14:paraId="636AD35B" w14:textId="77777777" w:rsidR="001D6ED0" w:rsidRPr="00C1738B" w:rsidRDefault="001D6ED0" w:rsidP="001D6ED0">
      <w:pPr>
        <w:rPr>
          <w:b w:val="0"/>
          <w:szCs w:val="20"/>
        </w:rPr>
      </w:pPr>
    </w:p>
    <w:p w14:paraId="143B4265" w14:textId="77777777" w:rsidR="001D6ED0" w:rsidRPr="00C1738B" w:rsidRDefault="001D6ED0" w:rsidP="001D6ED0">
      <w:pPr>
        <w:numPr>
          <w:ilvl w:val="0"/>
          <w:numId w:val="16"/>
        </w:numPr>
        <w:tabs>
          <w:tab w:val="clear" w:pos="720"/>
          <w:tab w:val="num" w:pos="360"/>
        </w:tabs>
        <w:ind w:left="1080"/>
        <w:rPr>
          <w:b w:val="0"/>
          <w:szCs w:val="20"/>
        </w:rPr>
      </w:pPr>
      <w:r w:rsidRPr="00C1738B">
        <w:rPr>
          <w:b w:val="0"/>
          <w:szCs w:val="20"/>
        </w:rPr>
        <w:t>The performance of work under this agreement may be terminated by the Grant Recipient in whole or in part for either of the two (2) following circumstances:</w:t>
      </w:r>
    </w:p>
    <w:p w14:paraId="406EEB97" w14:textId="77777777" w:rsidR="001D6ED0" w:rsidRPr="00C1738B" w:rsidRDefault="001D6ED0" w:rsidP="001D6ED0">
      <w:pPr>
        <w:rPr>
          <w:b w:val="0"/>
          <w:szCs w:val="20"/>
        </w:rPr>
      </w:pPr>
    </w:p>
    <w:p w14:paraId="7A50E3F5" w14:textId="77777777" w:rsidR="001D6ED0" w:rsidRPr="0028578C" w:rsidRDefault="001D6ED0" w:rsidP="001D6ED0">
      <w:pPr>
        <w:numPr>
          <w:ilvl w:val="0"/>
          <w:numId w:val="33"/>
        </w:numPr>
        <w:tabs>
          <w:tab w:val="clear" w:pos="990"/>
          <w:tab w:val="num" w:pos="1440"/>
        </w:tabs>
        <w:ind w:left="1440" w:hanging="288"/>
        <w:rPr>
          <w:b w:val="0"/>
          <w:szCs w:val="20"/>
        </w:rPr>
      </w:pPr>
      <w:r w:rsidRPr="0028578C">
        <w:rPr>
          <w:b w:val="0"/>
          <w:szCs w:val="20"/>
          <w:u w:val="single"/>
        </w:rPr>
        <w:t>Termination for Convenience</w:t>
      </w:r>
      <w:r w:rsidRPr="0028578C">
        <w:rPr>
          <w:b w:val="0"/>
          <w:szCs w:val="20"/>
        </w:rPr>
        <w:t>: Either the Grant Recipient or the Contractor may terminate for convenience.  The Grant Recipient will give a thirty-day advance notice in writing to the Contractor of the effective date of such termination.  The Contractor shall be entitled to receive just and equitable compensation for any services satisfactorily performed hereunder through the date of termination.</w:t>
      </w:r>
    </w:p>
    <w:p w14:paraId="0C46219F" w14:textId="77777777" w:rsidR="001D6ED0" w:rsidRPr="00C1738B" w:rsidRDefault="001D6ED0" w:rsidP="001D6ED0">
      <w:pPr>
        <w:rPr>
          <w:b w:val="0"/>
          <w:szCs w:val="20"/>
        </w:rPr>
      </w:pPr>
    </w:p>
    <w:p w14:paraId="79848EB9" w14:textId="77777777" w:rsidR="001D6ED0" w:rsidRPr="00C1738B" w:rsidRDefault="001D6ED0" w:rsidP="001D6ED0">
      <w:pPr>
        <w:numPr>
          <w:ilvl w:val="0"/>
          <w:numId w:val="33"/>
        </w:numPr>
        <w:tabs>
          <w:tab w:val="clear" w:pos="990"/>
          <w:tab w:val="num" w:pos="1440"/>
        </w:tabs>
        <w:ind w:left="1440" w:hanging="288"/>
        <w:rPr>
          <w:b w:val="0"/>
          <w:szCs w:val="20"/>
        </w:rPr>
      </w:pPr>
      <w:r w:rsidRPr="00C1738B">
        <w:rPr>
          <w:b w:val="0"/>
          <w:szCs w:val="20"/>
          <w:u w:val="single"/>
        </w:rPr>
        <w:t>Termination for Cause</w:t>
      </w:r>
      <w:r w:rsidRPr="00C1738B">
        <w:rPr>
          <w:b w:val="0"/>
          <w:szCs w:val="20"/>
        </w:rPr>
        <w:t xml:space="preserve">: The Grant Recipient may terminate this agreement when it has determined that the Contractor has failed to provide any one of the services specified or comply with any one of the provisions contained in this agreement.  If the Contractor fails to perform in whole or in part under this agreement or fails to make sufficient progress so as to endanger performance, the Grant-Recipient will notify the Contractor of such unsatisfactory performance in writing.  The Contractor has ten (10) working days in which to respond with a plan agreeable to the Grant Recipient for corrections of the deficiencies.  If the Contractor does not respond within the appointed time, or respond with appropriate plans, the Grant Recipient will serve a termination notice to the Contractor, which will become effective immediately.  In the event of such termination, the Grant Recipient shall </w:t>
      </w:r>
      <w:r w:rsidRPr="00C1738B">
        <w:rPr>
          <w:b w:val="0"/>
          <w:szCs w:val="20"/>
        </w:rPr>
        <w:lastRenderedPageBreak/>
        <w:t>be liable for payment only for services rendered prior to the effective date of the termination, provided that such services performed as in accordance with the provisions of this agreement.</w:t>
      </w:r>
    </w:p>
    <w:p w14:paraId="6D6457B9" w14:textId="77777777" w:rsidR="001D6ED0" w:rsidRPr="00C1738B" w:rsidRDefault="001D6ED0" w:rsidP="001D6ED0">
      <w:pPr>
        <w:rPr>
          <w:b w:val="0"/>
          <w:szCs w:val="20"/>
          <w:u w:val="single"/>
        </w:rPr>
      </w:pPr>
    </w:p>
    <w:p w14:paraId="3D86529D" w14:textId="77777777" w:rsidR="001D6ED0" w:rsidRPr="00C1738B" w:rsidRDefault="001D6ED0" w:rsidP="001D6ED0">
      <w:pPr>
        <w:ind w:left="1440"/>
        <w:rPr>
          <w:b w:val="0"/>
          <w:szCs w:val="20"/>
        </w:rPr>
      </w:pPr>
      <w:r w:rsidRPr="00C1738B">
        <w:rPr>
          <w:b w:val="0"/>
          <w:szCs w:val="20"/>
        </w:rPr>
        <w:t>The Contractor has the right to appeal to a Hearing Officer appointed by the Grant Recipient.  The hearing will be held within ten (10) working days of the appeal.  The decision of the Hearing Officer is final.</w:t>
      </w:r>
    </w:p>
    <w:p w14:paraId="651C14FE" w14:textId="77777777" w:rsidR="001D6ED0" w:rsidRPr="00C1738B" w:rsidRDefault="001D6ED0" w:rsidP="001D6ED0">
      <w:pPr>
        <w:ind w:left="1800"/>
        <w:rPr>
          <w:b w:val="0"/>
          <w:szCs w:val="20"/>
        </w:rPr>
      </w:pPr>
    </w:p>
    <w:p w14:paraId="015E4AD0" w14:textId="77777777" w:rsidR="001D6ED0" w:rsidRPr="00C1738B" w:rsidRDefault="001D6ED0" w:rsidP="001D6ED0">
      <w:pPr>
        <w:ind w:left="1440"/>
        <w:rPr>
          <w:b w:val="0"/>
          <w:szCs w:val="20"/>
        </w:rPr>
      </w:pPr>
      <w:r w:rsidRPr="00C1738B">
        <w:rPr>
          <w:b w:val="0"/>
          <w:szCs w:val="20"/>
        </w:rPr>
        <w:t>Should the termination decision be reversed, the sub-agreement will be resumed with the Contractor within five (5) working days of that reversal.</w:t>
      </w:r>
    </w:p>
    <w:p w14:paraId="1968CEAE" w14:textId="77777777" w:rsidR="001D6ED0" w:rsidRPr="00C1738B" w:rsidRDefault="001D6ED0" w:rsidP="001D6ED0">
      <w:pPr>
        <w:ind w:left="1800"/>
        <w:rPr>
          <w:b w:val="0"/>
          <w:szCs w:val="20"/>
        </w:rPr>
      </w:pPr>
    </w:p>
    <w:p w14:paraId="64CD96C4" w14:textId="77777777" w:rsidR="001D6ED0" w:rsidRPr="00C1738B" w:rsidRDefault="001D6ED0" w:rsidP="001D6ED0">
      <w:pPr>
        <w:ind w:left="1440"/>
        <w:rPr>
          <w:b w:val="0"/>
          <w:szCs w:val="20"/>
        </w:rPr>
      </w:pPr>
      <w:r w:rsidRPr="00C1738B">
        <w:rPr>
          <w:b w:val="0"/>
          <w:szCs w:val="20"/>
        </w:rPr>
        <w:t>The Grant Recipient, however, shall not be liable for payment for services during the period of the termination.</w:t>
      </w:r>
    </w:p>
    <w:p w14:paraId="3E1DD354" w14:textId="77777777" w:rsidR="001D6ED0" w:rsidRPr="00C1738B" w:rsidRDefault="001D6ED0" w:rsidP="001D6ED0">
      <w:pPr>
        <w:ind w:left="1440"/>
        <w:rPr>
          <w:b w:val="0"/>
          <w:szCs w:val="20"/>
        </w:rPr>
      </w:pPr>
    </w:p>
    <w:p w14:paraId="194111E3" w14:textId="77777777" w:rsidR="001D6ED0" w:rsidRPr="00C1738B" w:rsidRDefault="001D6ED0" w:rsidP="001D6ED0">
      <w:pPr>
        <w:ind w:left="1440"/>
        <w:rPr>
          <w:b w:val="0"/>
          <w:szCs w:val="20"/>
        </w:rPr>
      </w:pPr>
      <w:r w:rsidRPr="00C1738B">
        <w:rPr>
          <w:b w:val="0"/>
          <w:szCs w:val="20"/>
        </w:rPr>
        <w:t>In any case where the Grant Recipient has made a determination of the amount due the Contractor; the Grant Recipient shall pay to the Contractor one of the following:</w:t>
      </w:r>
    </w:p>
    <w:p w14:paraId="7057F92B" w14:textId="77777777" w:rsidR="001D6ED0" w:rsidRPr="00C1738B" w:rsidRDefault="001D6ED0" w:rsidP="001D6ED0">
      <w:pPr>
        <w:ind w:left="1800"/>
        <w:rPr>
          <w:b w:val="0"/>
          <w:szCs w:val="20"/>
        </w:rPr>
      </w:pPr>
    </w:p>
    <w:p w14:paraId="79FEE04D" w14:textId="77777777" w:rsidR="001D6ED0" w:rsidRPr="00C1738B" w:rsidRDefault="001D6ED0" w:rsidP="001D6ED0">
      <w:pPr>
        <w:numPr>
          <w:ilvl w:val="0"/>
          <w:numId w:val="18"/>
        </w:numPr>
        <w:ind w:left="1800"/>
        <w:rPr>
          <w:b w:val="0"/>
          <w:szCs w:val="20"/>
        </w:rPr>
      </w:pPr>
      <w:r w:rsidRPr="00C1738B">
        <w:rPr>
          <w:b w:val="0"/>
          <w:szCs w:val="20"/>
        </w:rPr>
        <w:t>The actual amount determined by the Grant Recipient; or</w:t>
      </w:r>
    </w:p>
    <w:p w14:paraId="41EFE993" w14:textId="77777777" w:rsidR="001D6ED0" w:rsidRPr="00C1738B" w:rsidRDefault="001D6ED0" w:rsidP="001D6ED0">
      <w:pPr>
        <w:rPr>
          <w:b w:val="0"/>
          <w:szCs w:val="20"/>
        </w:rPr>
      </w:pPr>
    </w:p>
    <w:p w14:paraId="2BE09321" w14:textId="77777777" w:rsidR="001D6ED0" w:rsidRPr="00C1738B" w:rsidRDefault="001D6ED0" w:rsidP="001D6ED0">
      <w:pPr>
        <w:numPr>
          <w:ilvl w:val="0"/>
          <w:numId w:val="18"/>
        </w:numPr>
        <w:ind w:left="1800"/>
        <w:rPr>
          <w:b w:val="0"/>
          <w:szCs w:val="20"/>
        </w:rPr>
      </w:pPr>
      <w:r w:rsidRPr="00C1738B">
        <w:rPr>
          <w:b w:val="0"/>
          <w:szCs w:val="20"/>
        </w:rPr>
        <w:t>The amount finally determined following a properly conducted appeal process.</w:t>
      </w:r>
    </w:p>
    <w:p w14:paraId="617933F3" w14:textId="77777777" w:rsidR="001D6ED0" w:rsidRPr="00C1738B" w:rsidRDefault="001D6ED0" w:rsidP="001D6ED0">
      <w:pPr>
        <w:rPr>
          <w:b w:val="0"/>
          <w:szCs w:val="20"/>
        </w:rPr>
      </w:pPr>
    </w:p>
    <w:p w14:paraId="01CADEC0" w14:textId="77777777" w:rsidR="001D6ED0" w:rsidRPr="00C1738B" w:rsidRDefault="001D6ED0" w:rsidP="001D6ED0">
      <w:pPr>
        <w:ind w:left="1080" w:hanging="360"/>
        <w:rPr>
          <w:b w:val="0"/>
          <w:szCs w:val="20"/>
        </w:rPr>
      </w:pPr>
      <w:r w:rsidRPr="00C1738B">
        <w:rPr>
          <w:b w:val="0"/>
          <w:szCs w:val="20"/>
        </w:rPr>
        <w:t>f.</w:t>
      </w:r>
      <w:r w:rsidRPr="00C1738B">
        <w:rPr>
          <w:b w:val="0"/>
          <w:szCs w:val="20"/>
        </w:rPr>
        <w:tab/>
      </w:r>
      <w:r w:rsidRPr="00C1738B">
        <w:rPr>
          <w:b w:val="0"/>
          <w:szCs w:val="20"/>
          <w:u w:val="single"/>
        </w:rPr>
        <w:t>Amount Due</w:t>
      </w:r>
      <w:r w:rsidRPr="00C1738B">
        <w:rPr>
          <w:b w:val="0"/>
          <w:szCs w:val="20"/>
        </w:rPr>
        <w:t>: In arriving at the amount due the Contractor under this clause, there shall be deducted:</w:t>
      </w:r>
    </w:p>
    <w:p w14:paraId="5ED02DAF" w14:textId="77777777" w:rsidR="001D6ED0" w:rsidRPr="00C1738B" w:rsidRDefault="001D6ED0" w:rsidP="001D6ED0">
      <w:pPr>
        <w:ind w:left="1080" w:hanging="360"/>
        <w:rPr>
          <w:b w:val="0"/>
          <w:szCs w:val="20"/>
        </w:rPr>
      </w:pPr>
    </w:p>
    <w:p w14:paraId="73758CC8" w14:textId="77777777" w:rsidR="001D6ED0" w:rsidRPr="00C1738B" w:rsidRDefault="001D6ED0" w:rsidP="001D6ED0">
      <w:pPr>
        <w:numPr>
          <w:ilvl w:val="0"/>
          <w:numId w:val="30"/>
        </w:numPr>
        <w:ind w:hanging="288"/>
        <w:rPr>
          <w:b w:val="0"/>
          <w:szCs w:val="20"/>
        </w:rPr>
      </w:pPr>
      <w:r w:rsidRPr="00C1738B">
        <w:rPr>
          <w:b w:val="0"/>
          <w:szCs w:val="20"/>
        </w:rPr>
        <w:t>All unliquidated advance or other payments on account heretofore made to the Contractor, applicable to the terminated portion of this agreement.</w:t>
      </w:r>
    </w:p>
    <w:p w14:paraId="7FA6CF4F" w14:textId="77777777" w:rsidR="001D6ED0" w:rsidRPr="00C1738B" w:rsidRDefault="001D6ED0" w:rsidP="001D6ED0">
      <w:pPr>
        <w:rPr>
          <w:b w:val="0"/>
          <w:szCs w:val="20"/>
        </w:rPr>
      </w:pPr>
    </w:p>
    <w:p w14:paraId="3D6C173D" w14:textId="77777777" w:rsidR="001D6ED0" w:rsidRDefault="001D6ED0" w:rsidP="001D6ED0">
      <w:pPr>
        <w:numPr>
          <w:ilvl w:val="0"/>
          <w:numId w:val="30"/>
        </w:numPr>
        <w:ind w:hanging="288"/>
        <w:rPr>
          <w:b w:val="0"/>
          <w:szCs w:val="20"/>
        </w:rPr>
      </w:pPr>
      <w:r w:rsidRPr="00C1738B">
        <w:rPr>
          <w:b w:val="0"/>
          <w:szCs w:val="20"/>
        </w:rPr>
        <w:t>Any claim which the Grant Recipient may have against the Contractor in connection with this contract.</w:t>
      </w:r>
    </w:p>
    <w:p w14:paraId="76C45DA4" w14:textId="77777777" w:rsidR="001D6ED0" w:rsidRDefault="001D6ED0" w:rsidP="001D6ED0">
      <w:pPr>
        <w:rPr>
          <w:b w:val="0"/>
          <w:szCs w:val="20"/>
        </w:rPr>
      </w:pPr>
    </w:p>
    <w:p w14:paraId="66495EA7" w14:textId="77777777" w:rsidR="001D6ED0" w:rsidRPr="00C1738B" w:rsidRDefault="001D6ED0" w:rsidP="001D6ED0">
      <w:pPr>
        <w:numPr>
          <w:ilvl w:val="0"/>
          <w:numId w:val="13"/>
        </w:numPr>
        <w:jc w:val="left"/>
        <w:rPr>
          <w:szCs w:val="20"/>
        </w:rPr>
      </w:pPr>
      <w:r w:rsidRPr="00C1738B">
        <w:rPr>
          <w:szCs w:val="20"/>
        </w:rPr>
        <w:t>Auditing:</w:t>
      </w:r>
    </w:p>
    <w:p w14:paraId="27C11319" w14:textId="77777777" w:rsidR="001D6ED0" w:rsidRPr="00C1738B" w:rsidRDefault="001D6ED0" w:rsidP="001D6ED0">
      <w:pPr>
        <w:rPr>
          <w:szCs w:val="20"/>
        </w:rPr>
      </w:pPr>
    </w:p>
    <w:p w14:paraId="3506652C" w14:textId="77777777" w:rsidR="001D6ED0" w:rsidRPr="00C1738B" w:rsidRDefault="001D6ED0" w:rsidP="001D6ED0">
      <w:pPr>
        <w:numPr>
          <w:ilvl w:val="0"/>
          <w:numId w:val="20"/>
        </w:numPr>
        <w:rPr>
          <w:b w:val="0"/>
          <w:szCs w:val="20"/>
        </w:rPr>
      </w:pPr>
      <w:r w:rsidRPr="00C1738B">
        <w:rPr>
          <w:b w:val="0"/>
          <w:szCs w:val="20"/>
        </w:rPr>
        <w:t>All Contractors shall be subject to compliance audits at random intervals.  Audits will include both Financial and Programmatic checks as they apply to the signed agreement.  The auditor will make determination on procedures and proper expenditure of funds.  Any cost which is disallowed under the contract shall be reimbursed to the Grant Recipient by the Contractor.</w:t>
      </w:r>
    </w:p>
    <w:p w14:paraId="51642093" w14:textId="77777777" w:rsidR="001D6ED0" w:rsidRPr="00C1738B" w:rsidRDefault="001D6ED0" w:rsidP="001D6ED0">
      <w:pPr>
        <w:tabs>
          <w:tab w:val="left" w:pos="1080"/>
        </w:tabs>
        <w:rPr>
          <w:b w:val="0"/>
          <w:szCs w:val="20"/>
        </w:rPr>
      </w:pPr>
    </w:p>
    <w:p w14:paraId="09428E35" w14:textId="77777777" w:rsidR="001D6ED0" w:rsidRPr="00C1738B" w:rsidRDefault="001D6ED0" w:rsidP="001D6ED0">
      <w:pPr>
        <w:numPr>
          <w:ilvl w:val="0"/>
          <w:numId w:val="20"/>
        </w:numPr>
        <w:rPr>
          <w:b w:val="0"/>
          <w:szCs w:val="20"/>
        </w:rPr>
      </w:pPr>
      <w:r w:rsidRPr="00C1738B">
        <w:rPr>
          <w:b w:val="0"/>
          <w:szCs w:val="20"/>
        </w:rPr>
        <w:t>The Contractor has the right to appeal to a Hea</w:t>
      </w:r>
      <w:r>
        <w:rPr>
          <w:b w:val="0"/>
          <w:szCs w:val="20"/>
        </w:rPr>
        <w:t>ring Officer appointed by the WD</w:t>
      </w:r>
      <w:r w:rsidRPr="00C1738B">
        <w:rPr>
          <w:b w:val="0"/>
          <w:szCs w:val="20"/>
        </w:rPr>
        <w:t>B.  The hearing will be held within ten (10) working days of the appeal.  The decision of the Hearing Officer is final.</w:t>
      </w:r>
    </w:p>
    <w:p w14:paraId="595642D2" w14:textId="77777777" w:rsidR="001D6ED0" w:rsidRDefault="001D6ED0" w:rsidP="001D6ED0">
      <w:pPr>
        <w:rPr>
          <w:b w:val="0"/>
          <w:szCs w:val="20"/>
        </w:rPr>
      </w:pPr>
    </w:p>
    <w:p w14:paraId="5D4E5BA3" w14:textId="77777777" w:rsidR="001D6ED0" w:rsidRDefault="001D6ED0" w:rsidP="001D6ED0">
      <w:pPr>
        <w:jc w:val="left"/>
        <w:rPr>
          <w:b w:val="0"/>
          <w:szCs w:val="20"/>
        </w:rPr>
      </w:pPr>
      <w:r>
        <w:rPr>
          <w:b w:val="0"/>
          <w:szCs w:val="20"/>
        </w:rPr>
        <w:br w:type="page"/>
      </w:r>
    </w:p>
    <w:p w14:paraId="221E64E4" w14:textId="77777777" w:rsidR="001D6ED0" w:rsidRPr="00C1738B" w:rsidRDefault="001D6ED0" w:rsidP="001D6ED0">
      <w:pPr>
        <w:numPr>
          <w:ilvl w:val="0"/>
          <w:numId w:val="13"/>
        </w:numPr>
        <w:rPr>
          <w:szCs w:val="20"/>
        </w:rPr>
      </w:pPr>
      <w:r w:rsidRPr="00C1738B">
        <w:rPr>
          <w:szCs w:val="20"/>
        </w:rPr>
        <w:lastRenderedPageBreak/>
        <w:t>Complaint Procedures:</w:t>
      </w:r>
    </w:p>
    <w:p w14:paraId="03114F28" w14:textId="77777777" w:rsidR="001D6ED0" w:rsidRPr="00C1738B" w:rsidRDefault="001D6ED0" w:rsidP="001D6ED0">
      <w:pPr>
        <w:rPr>
          <w:szCs w:val="20"/>
        </w:rPr>
      </w:pPr>
    </w:p>
    <w:p w14:paraId="4A165A38" w14:textId="77777777" w:rsidR="001D6ED0" w:rsidRPr="00C1738B" w:rsidRDefault="001D6ED0" w:rsidP="001D6ED0">
      <w:pPr>
        <w:ind w:left="720"/>
        <w:rPr>
          <w:b w:val="0"/>
          <w:szCs w:val="20"/>
        </w:rPr>
      </w:pPr>
      <w:r w:rsidRPr="00C1738B">
        <w:rPr>
          <w:b w:val="0"/>
          <w:szCs w:val="20"/>
        </w:rPr>
        <w:t xml:space="preserve">All participants </w:t>
      </w:r>
      <w:r w:rsidR="00D03A76">
        <w:rPr>
          <w:b w:val="0"/>
          <w:szCs w:val="20"/>
        </w:rPr>
        <w:t xml:space="preserve">of the Summer Youth Employment Program </w:t>
      </w:r>
      <w:r w:rsidRPr="00C1738B">
        <w:rPr>
          <w:b w:val="0"/>
          <w:szCs w:val="20"/>
        </w:rPr>
        <w:t>will be instructed as to the availability of a complaint procedure at the time of Intake/Assessment.</w:t>
      </w:r>
    </w:p>
    <w:p w14:paraId="568FE206" w14:textId="77777777" w:rsidR="001D6ED0" w:rsidRPr="00C1738B" w:rsidRDefault="001D6ED0" w:rsidP="001D6ED0">
      <w:pPr>
        <w:ind w:left="720"/>
        <w:rPr>
          <w:b w:val="0"/>
          <w:szCs w:val="20"/>
        </w:rPr>
      </w:pPr>
    </w:p>
    <w:p w14:paraId="68DEDC31" w14:textId="77777777" w:rsidR="001D6ED0" w:rsidRPr="00C1738B" w:rsidRDefault="001D6ED0" w:rsidP="001D6ED0">
      <w:pPr>
        <w:ind w:left="720"/>
        <w:rPr>
          <w:b w:val="0"/>
          <w:szCs w:val="20"/>
        </w:rPr>
      </w:pPr>
      <w:r w:rsidRPr="00C1738B">
        <w:rPr>
          <w:b w:val="0"/>
          <w:szCs w:val="20"/>
        </w:rPr>
        <w:t xml:space="preserve">All complaints will be processed using the Workforce </w:t>
      </w:r>
      <w:r>
        <w:rPr>
          <w:b w:val="0"/>
          <w:szCs w:val="20"/>
        </w:rPr>
        <w:t>Development Board’s (WD</w:t>
      </w:r>
      <w:r w:rsidRPr="00C1738B">
        <w:rPr>
          <w:b w:val="0"/>
          <w:szCs w:val="20"/>
        </w:rPr>
        <w:t>B) established procedure.</w:t>
      </w:r>
    </w:p>
    <w:p w14:paraId="48B21FBD" w14:textId="77777777" w:rsidR="001D6ED0" w:rsidRPr="00C1738B" w:rsidRDefault="001D6ED0" w:rsidP="001D6ED0">
      <w:pPr>
        <w:ind w:left="720"/>
        <w:rPr>
          <w:b w:val="0"/>
          <w:szCs w:val="20"/>
        </w:rPr>
      </w:pPr>
    </w:p>
    <w:p w14:paraId="74786AA0" w14:textId="77777777" w:rsidR="001D6ED0" w:rsidRPr="00C1738B" w:rsidRDefault="001D6ED0" w:rsidP="001D6ED0">
      <w:pPr>
        <w:ind w:left="720" w:hanging="720"/>
        <w:rPr>
          <w:b w:val="0"/>
          <w:szCs w:val="20"/>
        </w:rPr>
      </w:pPr>
      <w:r w:rsidRPr="00C1738B">
        <w:rPr>
          <w:szCs w:val="20"/>
        </w:rPr>
        <w:t>IV.</w:t>
      </w:r>
      <w:r w:rsidRPr="00C1738B">
        <w:rPr>
          <w:szCs w:val="20"/>
        </w:rPr>
        <w:tab/>
        <w:t>Liability:</w:t>
      </w:r>
    </w:p>
    <w:p w14:paraId="4A9F7B94" w14:textId="77777777" w:rsidR="001D6ED0" w:rsidRPr="00C1738B" w:rsidRDefault="001D6ED0" w:rsidP="001D6ED0">
      <w:pPr>
        <w:ind w:left="720" w:hanging="720"/>
        <w:rPr>
          <w:b w:val="0"/>
          <w:szCs w:val="20"/>
        </w:rPr>
      </w:pPr>
    </w:p>
    <w:p w14:paraId="6354B58E" w14:textId="77777777" w:rsidR="001D6ED0" w:rsidRPr="00C1738B" w:rsidRDefault="001D6ED0" w:rsidP="001D6ED0">
      <w:pPr>
        <w:numPr>
          <w:ilvl w:val="0"/>
          <w:numId w:val="21"/>
        </w:numPr>
        <w:rPr>
          <w:b w:val="0"/>
          <w:szCs w:val="20"/>
        </w:rPr>
      </w:pPr>
      <w:r w:rsidRPr="00C1738B">
        <w:rPr>
          <w:b w:val="0"/>
          <w:szCs w:val="20"/>
        </w:rPr>
        <w:t>The Contractor shall hold and save the Grant Recipient, its official agents harmless from liability of any nature or kind, including costs and expenses, on account of any lawsuits or damages of any character whatsoever resulting from injuries or damages sustained by any persons or property resulting in whole or in part from the negligent performance or omission of any employee, agent or representative of the Contractor.</w:t>
      </w:r>
    </w:p>
    <w:p w14:paraId="43C5EBCB" w14:textId="77777777" w:rsidR="001D6ED0" w:rsidRPr="00C1738B" w:rsidRDefault="001D6ED0" w:rsidP="001D6ED0">
      <w:pPr>
        <w:rPr>
          <w:b w:val="0"/>
          <w:szCs w:val="20"/>
        </w:rPr>
      </w:pPr>
    </w:p>
    <w:p w14:paraId="1AF3911B" w14:textId="77777777" w:rsidR="001D6ED0" w:rsidRPr="00C1738B" w:rsidRDefault="001D6ED0" w:rsidP="001D6ED0">
      <w:pPr>
        <w:rPr>
          <w:b w:val="0"/>
          <w:szCs w:val="20"/>
        </w:rPr>
      </w:pPr>
      <w:r w:rsidRPr="00C1738B">
        <w:rPr>
          <w:szCs w:val="20"/>
        </w:rPr>
        <w:t>V.</w:t>
      </w:r>
      <w:r w:rsidRPr="00C1738B">
        <w:rPr>
          <w:szCs w:val="20"/>
        </w:rPr>
        <w:tab/>
        <w:t>Conflict of Interest:</w:t>
      </w:r>
    </w:p>
    <w:p w14:paraId="0D1281CB" w14:textId="77777777" w:rsidR="001D6ED0" w:rsidRPr="00C1738B" w:rsidRDefault="001D6ED0" w:rsidP="001D6ED0">
      <w:pPr>
        <w:rPr>
          <w:b w:val="0"/>
          <w:szCs w:val="20"/>
        </w:rPr>
      </w:pPr>
    </w:p>
    <w:p w14:paraId="1A09F914" w14:textId="77777777" w:rsidR="001D6ED0" w:rsidRPr="00C1738B" w:rsidRDefault="001D6ED0" w:rsidP="001D6ED0">
      <w:pPr>
        <w:numPr>
          <w:ilvl w:val="0"/>
          <w:numId w:val="22"/>
        </w:numPr>
        <w:rPr>
          <w:b w:val="0"/>
          <w:szCs w:val="20"/>
        </w:rPr>
      </w:pPr>
      <w:r w:rsidRPr="00C1738B">
        <w:rPr>
          <w:b w:val="0"/>
          <w:szCs w:val="20"/>
        </w:rPr>
        <w:t xml:space="preserve">The Contractor assures that no person under its employ who exercises any functions or responsibilities in connection with </w:t>
      </w:r>
      <w:r w:rsidR="00B44108">
        <w:rPr>
          <w:b w:val="0"/>
          <w:szCs w:val="20"/>
        </w:rPr>
        <w:t xml:space="preserve">Summer Youth Employment Program </w:t>
      </w:r>
      <w:r w:rsidRPr="00C1738B">
        <w:rPr>
          <w:b w:val="0"/>
          <w:szCs w:val="20"/>
        </w:rPr>
        <w:t>funded projects or programs has any personal financial interest, direct or indirect in this agreement.</w:t>
      </w:r>
    </w:p>
    <w:p w14:paraId="0BA52DD0" w14:textId="77777777" w:rsidR="001D6ED0" w:rsidRPr="00C1738B" w:rsidRDefault="001D6ED0" w:rsidP="001D6ED0">
      <w:pPr>
        <w:rPr>
          <w:b w:val="0"/>
          <w:szCs w:val="20"/>
        </w:rPr>
      </w:pPr>
    </w:p>
    <w:p w14:paraId="5ADB4B38" w14:textId="77777777" w:rsidR="001D6ED0" w:rsidRPr="00C1738B" w:rsidRDefault="001D6ED0" w:rsidP="001D6ED0">
      <w:pPr>
        <w:rPr>
          <w:b w:val="0"/>
          <w:szCs w:val="20"/>
        </w:rPr>
      </w:pPr>
      <w:r w:rsidRPr="00C1738B">
        <w:rPr>
          <w:szCs w:val="20"/>
        </w:rPr>
        <w:t>VI.</w:t>
      </w:r>
      <w:r w:rsidRPr="00C1738B">
        <w:rPr>
          <w:szCs w:val="20"/>
        </w:rPr>
        <w:tab/>
        <w:t>Records Retention:</w:t>
      </w:r>
    </w:p>
    <w:p w14:paraId="29E18833" w14:textId="77777777" w:rsidR="001D6ED0" w:rsidRPr="00C1738B" w:rsidRDefault="001D6ED0" w:rsidP="001D6ED0">
      <w:pPr>
        <w:ind w:left="720" w:hanging="720"/>
        <w:rPr>
          <w:b w:val="0"/>
          <w:szCs w:val="20"/>
        </w:rPr>
      </w:pPr>
    </w:p>
    <w:p w14:paraId="4C32D2BC" w14:textId="77777777" w:rsidR="001D6ED0" w:rsidRPr="00C1738B" w:rsidRDefault="001D6ED0" w:rsidP="001D6ED0">
      <w:pPr>
        <w:ind w:left="720"/>
        <w:rPr>
          <w:b w:val="0"/>
          <w:szCs w:val="20"/>
        </w:rPr>
      </w:pPr>
      <w:r w:rsidRPr="00C1738B">
        <w:rPr>
          <w:b w:val="0"/>
          <w:szCs w:val="20"/>
        </w:rPr>
        <w:t xml:space="preserve">The Contractor shall retain and make available any and all grant records to representatives of the St. Lawrence County Workforce </w:t>
      </w:r>
      <w:r>
        <w:rPr>
          <w:b w:val="0"/>
          <w:szCs w:val="20"/>
        </w:rPr>
        <w:t>Development</w:t>
      </w:r>
      <w:r w:rsidRPr="00C1738B">
        <w:rPr>
          <w:b w:val="0"/>
          <w:szCs w:val="20"/>
        </w:rPr>
        <w:t xml:space="preserve"> Board for inspection, audit, transcription or reproduction at all reasonable times during the course of the grant and for the period set forth as follows:</w:t>
      </w:r>
    </w:p>
    <w:p w14:paraId="54CB57B4" w14:textId="77777777" w:rsidR="001D6ED0" w:rsidRPr="00C1738B" w:rsidRDefault="001D6ED0" w:rsidP="001D6ED0">
      <w:pPr>
        <w:ind w:left="720"/>
        <w:rPr>
          <w:b w:val="0"/>
          <w:szCs w:val="20"/>
        </w:rPr>
      </w:pPr>
    </w:p>
    <w:p w14:paraId="17F07354" w14:textId="77777777" w:rsidR="001D6ED0" w:rsidRPr="00C1738B" w:rsidRDefault="001D6ED0" w:rsidP="001D6ED0">
      <w:pPr>
        <w:numPr>
          <w:ilvl w:val="0"/>
          <w:numId w:val="26"/>
        </w:numPr>
        <w:rPr>
          <w:b w:val="0"/>
          <w:szCs w:val="20"/>
        </w:rPr>
      </w:pPr>
      <w:r w:rsidRPr="00C1738B">
        <w:rPr>
          <w:b w:val="0"/>
          <w:szCs w:val="20"/>
        </w:rPr>
        <w:t>For a period of three (3) years after the submission of the final expenditure report by the Contractor, or if the contract is terminated during the course of the operating period, for a period of three (3) years from the date of the final settlement agreement.</w:t>
      </w:r>
    </w:p>
    <w:p w14:paraId="7E85164F" w14:textId="77777777" w:rsidR="001D6ED0" w:rsidRPr="00C1738B" w:rsidRDefault="001D6ED0" w:rsidP="001D6ED0">
      <w:pPr>
        <w:tabs>
          <w:tab w:val="left" w:pos="1080"/>
        </w:tabs>
        <w:rPr>
          <w:b w:val="0"/>
          <w:szCs w:val="20"/>
        </w:rPr>
      </w:pPr>
    </w:p>
    <w:p w14:paraId="52B5C8C3" w14:textId="77777777" w:rsidR="001D6ED0" w:rsidRDefault="001D6ED0" w:rsidP="001D6ED0">
      <w:pPr>
        <w:numPr>
          <w:ilvl w:val="0"/>
          <w:numId w:val="26"/>
        </w:numPr>
        <w:rPr>
          <w:b w:val="0"/>
          <w:szCs w:val="20"/>
        </w:rPr>
      </w:pPr>
      <w:r w:rsidRPr="00C1738B">
        <w:rPr>
          <w:b w:val="0"/>
          <w:szCs w:val="20"/>
        </w:rPr>
        <w:t>If, prior to the expiration of the 3-year retention period, any litigation or audit is begun or a claim is instituted involving the contract covered by the records beyond the 3-year period until one (1) year after the litigation, audit findings, or claim involving the records has been resolved.</w:t>
      </w:r>
    </w:p>
    <w:p w14:paraId="22E3C89E" w14:textId="77777777" w:rsidR="001D6ED0" w:rsidRDefault="001D6ED0" w:rsidP="001D6ED0">
      <w:pPr>
        <w:jc w:val="left"/>
        <w:rPr>
          <w:b w:val="0"/>
          <w:szCs w:val="20"/>
        </w:rPr>
      </w:pPr>
    </w:p>
    <w:p w14:paraId="17941ED5" w14:textId="77777777" w:rsidR="001D6ED0" w:rsidRPr="00C1738B" w:rsidRDefault="001D6ED0" w:rsidP="001D6ED0">
      <w:pPr>
        <w:rPr>
          <w:b w:val="0"/>
          <w:szCs w:val="20"/>
        </w:rPr>
      </w:pPr>
      <w:r>
        <w:rPr>
          <w:szCs w:val="20"/>
        </w:rPr>
        <w:t>V</w:t>
      </w:r>
      <w:r w:rsidRPr="00C1738B">
        <w:rPr>
          <w:szCs w:val="20"/>
        </w:rPr>
        <w:t>I</w:t>
      </w:r>
      <w:r>
        <w:rPr>
          <w:szCs w:val="20"/>
        </w:rPr>
        <w:t>I</w:t>
      </w:r>
      <w:r w:rsidRPr="00C1738B">
        <w:rPr>
          <w:szCs w:val="20"/>
        </w:rPr>
        <w:t>.</w:t>
      </w:r>
      <w:r w:rsidRPr="00C1738B">
        <w:rPr>
          <w:szCs w:val="20"/>
        </w:rPr>
        <w:tab/>
        <w:t>Revenues in Excess of Costs, or “Profits”:</w:t>
      </w:r>
    </w:p>
    <w:p w14:paraId="286F8528" w14:textId="77777777" w:rsidR="001D6ED0" w:rsidRPr="00C1738B" w:rsidRDefault="001D6ED0" w:rsidP="001D6ED0">
      <w:pPr>
        <w:rPr>
          <w:b w:val="0"/>
          <w:szCs w:val="20"/>
        </w:rPr>
      </w:pPr>
    </w:p>
    <w:p w14:paraId="595416B6" w14:textId="77777777" w:rsidR="001D6ED0" w:rsidRPr="00C1738B" w:rsidRDefault="001D6ED0" w:rsidP="001D6ED0">
      <w:pPr>
        <w:ind w:left="720"/>
        <w:rPr>
          <w:b w:val="0"/>
          <w:szCs w:val="20"/>
        </w:rPr>
      </w:pPr>
      <w:r w:rsidRPr="00C1738B">
        <w:rPr>
          <w:b w:val="0"/>
          <w:szCs w:val="20"/>
        </w:rPr>
        <w:t>Public or private non-profit contractor revenues in excess of costs (which have been properly earned) are to be treated as program income</w:t>
      </w:r>
      <w:r w:rsidR="00B44108">
        <w:rPr>
          <w:b w:val="0"/>
          <w:szCs w:val="20"/>
        </w:rPr>
        <w:t>.</w:t>
      </w:r>
      <w:r w:rsidRPr="00C1738B">
        <w:rPr>
          <w:b w:val="0"/>
          <w:szCs w:val="20"/>
        </w:rPr>
        <w:t xml:space="preserve"> Accordingly, these funds will be retained by the St. Lawrence County Workforce </w:t>
      </w:r>
      <w:r>
        <w:rPr>
          <w:b w:val="0"/>
          <w:szCs w:val="20"/>
        </w:rPr>
        <w:t>Development</w:t>
      </w:r>
      <w:r w:rsidRPr="00C1738B">
        <w:rPr>
          <w:b w:val="0"/>
          <w:szCs w:val="20"/>
        </w:rPr>
        <w:t xml:space="preserve"> Board to underwrite additional training or training-related services consistent with the purposes of the </w:t>
      </w:r>
      <w:r w:rsidR="00B44108">
        <w:rPr>
          <w:b w:val="0"/>
          <w:szCs w:val="20"/>
        </w:rPr>
        <w:t>Summer Youth Employment Program</w:t>
      </w:r>
      <w:r w:rsidRPr="00C1738B">
        <w:rPr>
          <w:b w:val="0"/>
          <w:szCs w:val="20"/>
        </w:rPr>
        <w:t xml:space="preserve">.  </w:t>
      </w:r>
      <w:r w:rsidR="00B44108">
        <w:rPr>
          <w:b w:val="0"/>
          <w:szCs w:val="20"/>
        </w:rPr>
        <w:t>C</w:t>
      </w:r>
      <w:r w:rsidRPr="00C1738B">
        <w:rPr>
          <w:b w:val="0"/>
          <w:szCs w:val="20"/>
        </w:rPr>
        <w:t>ontractors are to comply with State accounting and record-keeping requirements, so that the amount of program income accrued by the contractor can be determined, and the contractor maintains records which account for the use of these funds in anticipation of possible audit.</w:t>
      </w:r>
    </w:p>
    <w:p w14:paraId="09F83364" w14:textId="77777777" w:rsidR="001D6ED0" w:rsidRPr="00C1738B" w:rsidRDefault="001D6ED0" w:rsidP="001D6ED0">
      <w:pPr>
        <w:outlineLvl w:val="2"/>
        <w:rPr>
          <w:b w:val="0"/>
          <w:szCs w:val="20"/>
        </w:rPr>
      </w:pPr>
    </w:p>
    <w:p w14:paraId="11D82CB1" w14:textId="77777777" w:rsidR="001D6ED0" w:rsidRPr="00C1738B" w:rsidRDefault="001D6ED0" w:rsidP="001D6ED0">
      <w:pPr>
        <w:ind w:left="720" w:hanging="720"/>
        <w:outlineLvl w:val="0"/>
        <w:rPr>
          <w:b w:val="0"/>
          <w:szCs w:val="20"/>
          <w:u w:val="single"/>
        </w:rPr>
      </w:pPr>
      <w:r>
        <w:rPr>
          <w:bCs/>
          <w:szCs w:val="20"/>
        </w:rPr>
        <w:t>VIII</w:t>
      </w:r>
      <w:r w:rsidRPr="00C1738B">
        <w:rPr>
          <w:bCs/>
          <w:szCs w:val="20"/>
        </w:rPr>
        <w:t>.</w:t>
      </w:r>
      <w:r w:rsidRPr="00C1738B">
        <w:rPr>
          <w:bCs/>
          <w:szCs w:val="20"/>
        </w:rPr>
        <w:tab/>
        <w:t>Equal Employment Opportunities For Minorities And Women:</w:t>
      </w:r>
      <w:r w:rsidRPr="00C1738B">
        <w:rPr>
          <w:b w:val="0"/>
          <w:szCs w:val="20"/>
        </w:rPr>
        <w:t xml:space="preserve"> </w:t>
      </w:r>
    </w:p>
    <w:p w14:paraId="2D373FF8" w14:textId="77777777" w:rsidR="001D6ED0" w:rsidRPr="00C1738B" w:rsidRDefault="001D6ED0" w:rsidP="001D6ED0">
      <w:pPr>
        <w:ind w:left="720"/>
        <w:outlineLvl w:val="0"/>
        <w:rPr>
          <w:b w:val="0"/>
          <w:szCs w:val="20"/>
        </w:rPr>
      </w:pPr>
    </w:p>
    <w:p w14:paraId="3B9DD361" w14:textId="77777777" w:rsidR="001D6ED0" w:rsidRPr="00C1738B" w:rsidRDefault="001D6ED0" w:rsidP="001D6ED0">
      <w:pPr>
        <w:ind w:left="720"/>
        <w:outlineLvl w:val="0"/>
        <w:rPr>
          <w:b w:val="0"/>
          <w:szCs w:val="20"/>
        </w:rPr>
      </w:pPr>
      <w:r w:rsidRPr="00C1738B">
        <w:rPr>
          <w:b w:val="0"/>
          <w:szCs w:val="20"/>
        </w:rPr>
        <w:lastRenderedPageBreak/>
        <w:t>In accordance with Section 312 of the Executive Law, if this contract is: (i) a written agreement or purchase order instrument, providing for a total expenditure in excess of $25,000.00, whereby a contracting agency is committed to expend or does expend funds in return for labor, services, supplies, equipment, materials or any combination of the foregoing, to be performed for, or rendered or furnished to the contracting agency; or (ii) a written agreement in excess of $100,000.00 whereby a contracting agency is committed to expend or does expend funds for the acquisition, construction, demolition, replacement, major repair or renovation of real property and improvements thereon; or (iii) a written agreement in excess of $100,000.00 whereby the owner of a State assisted housing project is committed to expend or does expend funds for the acquisition, construction, demolition, replacement, major repair or renovation of real property and improvements thereon for such project, then:</w:t>
      </w:r>
    </w:p>
    <w:p w14:paraId="30C2F240" w14:textId="77777777" w:rsidR="001D6ED0" w:rsidRPr="00C1738B" w:rsidRDefault="001D6ED0" w:rsidP="001D6ED0">
      <w:pPr>
        <w:outlineLvl w:val="0"/>
        <w:rPr>
          <w:b w:val="0"/>
          <w:szCs w:val="20"/>
        </w:rPr>
      </w:pPr>
    </w:p>
    <w:p w14:paraId="41D45C10" w14:textId="77777777" w:rsidR="001D6ED0" w:rsidRPr="00C1738B" w:rsidRDefault="001D6ED0" w:rsidP="001D6ED0">
      <w:pPr>
        <w:numPr>
          <w:ilvl w:val="1"/>
          <w:numId w:val="27"/>
        </w:numPr>
        <w:tabs>
          <w:tab w:val="num" w:pos="1440"/>
        </w:tabs>
        <w:outlineLvl w:val="1"/>
        <w:rPr>
          <w:b w:val="0"/>
          <w:szCs w:val="20"/>
        </w:rPr>
      </w:pPr>
      <w:r w:rsidRPr="00C1738B">
        <w:rPr>
          <w:b w:val="0"/>
          <w:szCs w:val="20"/>
        </w:rPr>
        <w:t>The contractor will not discriminate against employees or applicants for employment because of race, creed, color, national origin, sex, age, disability or marital status, and will undertake or continue existing programs of affirmative action to ensure that minority group members and women are afforded equal employment opportunities without discrimination. Affirmative action shall mean recruitment, employment, job assignment, promotion, upgradings, demotion, transfer, layoff, or termination and rates of pay or other forms of compensation;</w:t>
      </w:r>
    </w:p>
    <w:p w14:paraId="0ADCB15A" w14:textId="77777777" w:rsidR="001D6ED0" w:rsidRPr="00C1738B" w:rsidRDefault="001D6ED0" w:rsidP="001D6ED0">
      <w:pPr>
        <w:outlineLvl w:val="1"/>
        <w:rPr>
          <w:b w:val="0"/>
          <w:szCs w:val="20"/>
        </w:rPr>
      </w:pPr>
    </w:p>
    <w:p w14:paraId="4F8C6D83" w14:textId="77777777" w:rsidR="001D6ED0" w:rsidRDefault="001D6ED0" w:rsidP="001D6ED0">
      <w:pPr>
        <w:numPr>
          <w:ilvl w:val="1"/>
          <w:numId w:val="27"/>
        </w:numPr>
        <w:tabs>
          <w:tab w:val="num" w:pos="1440"/>
        </w:tabs>
        <w:outlineLvl w:val="1"/>
        <w:rPr>
          <w:b w:val="0"/>
          <w:szCs w:val="20"/>
        </w:rPr>
      </w:pPr>
      <w:r w:rsidRPr="0028578C">
        <w:rPr>
          <w:b w:val="0"/>
          <w:szCs w:val="20"/>
        </w:rPr>
        <w:t>At the request of the contracting agency,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or marital status and that such union or representative will affirmatively cooperate in the implementation of the contractor's obligations herein; and (c)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or marital status.</w:t>
      </w:r>
    </w:p>
    <w:p w14:paraId="59520DAF" w14:textId="77777777" w:rsidR="001D6ED0" w:rsidRPr="0028578C" w:rsidRDefault="001D6ED0" w:rsidP="001D6ED0">
      <w:pPr>
        <w:outlineLvl w:val="1"/>
        <w:rPr>
          <w:b w:val="0"/>
          <w:szCs w:val="20"/>
        </w:rPr>
      </w:pPr>
    </w:p>
    <w:p w14:paraId="3BE3DD46" w14:textId="77777777" w:rsidR="001D6ED0" w:rsidRPr="00C1738B" w:rsidRDefault="001D6ED0" w:rsidP="001D6ED0">
      <w:pPr>
        <w:ind w:left="720"/>
        <w:rPr>
          <w:b w:val="0"/>
          <w:szCs w:val="20"/>
        </w:rPr>
      </w:pPr>
      <w:r w:rsidRPr="00C1738B">
        <w:rPr>
          <w:b w:val="0"/>
          <w:szCs w:val="20"/>
        </w:rPr>
        <w:t>Contractor will include the provisions of "a", "b" and "c", above, in every subcontract over $25,000.00 for the construction, demolition, replacement, major repair, renovation, planning or design of real property and improvements thereon (the "Work") except where the Work is for the beneficial use of the Contractor Section 312 does not apply to: (i) work, goods or services unrelated to this contact; or (ii) employment outside New York State; or (iii) banking services, insurance policies or the sale of securities. The State shall consider compliance by a contractor or subcontractor with the requirements of any federal law concerning equal employment opportunity which effectuates the purpose of this section. The contracting agency shall determine whether the imposition of the requirements of the provisions hereof duplicate or conflict with any such federal law and if such duplication or conflict exists, the contracting agency shall waive the applicability of Section 312 to the extent of such duplication or conflict. Contractor will comply with all duly promulgated and lawful rules and regulations of the Governor's Office of Minority and Women's Business Development pertaining hereto.</w:t>
      </w:r>
    </w:p>
    <w:p w14:paraId="2FAC9315" w14:textId="77777777" w:rsidR="001D6ED0" w:rsidRDefault="001D6ED0" w:rsidP="001D6ED0">
      <w:pPr>
        <w:ind w:left="720"/>
        <w:rPr>
          <w:b w:val="0"/>
          <w:szCs w:val="20"/>
        </w:rPr>
      </w:pPr>
    </w:p>
    <w:p w14:paraId="0A935F81" w14:textId="77777777" w:rsidR="001D6ED0" w:rsidRPr="00C1738B" w:rsidRDefault="001D6ED0" w:rsidP="001D6ED0">
      <w:pPr>
        <w:ind w:left="720"/>
        <w:rPr>
          <w:b w:val="0"/>
          <w:szCs w:val="20"/>
        </w:rPr>
      </w:pPr>
    </w:p>
    <w:p w14:paraId="52C3874B" w14:textId="77777777" w:rsidR="001D6ED0" w:rsidRPr="00C1738B" w:rsidRDefault="001D6ED0" w:rsidP="001D6ED0">
      <w:pPr>
        <w:ind w:left="720" w:hanging="720"/>
        <w:outlineLvl w:val="0"/>
        <w:rPr>
          <w:b w:val="0"/>
          <w:szCs w:val="20"/>
        </w:rPr>
      </w:pPr>
      <w:r>
        <w:rPr>
          <w:bCs/>
          <w:szCs w:val="20"/>
        </w:rPr>
        <w:t>IX.</w:t>
      </w:r>
      <w:r>
        <w:rPr>
          <w:bCs/>
          <w:szCs w:val="20"/>
        </w:rPr>
        <w:tab/>
        <w:t>Energy Policy a</w:t>
      </w:r>
      <w:r w:rsidRPr="00C1738B">
        <w:rPr>
          <w:bCs/>
          <w:szCs w:val="20"/>
        </w:rPr>
        <w:t>nd Conservation Act:</w:t>
      </w:r>
    </w:p>
    <w:p w14:paraId="322A2143" w14:textId="77777777" w:rsidR="001D6ED0" w:rsidRPr="00C1738B" w:rsidRDefault="001D6ED0" w:rsidP="001D6ED0">
      <w:pPr>
        <w:ind w:left="720"/>
        <w:outlineLvl w:val="0"/>
        <w:rPr>
          <w:b w:val="0"/>
          <w:szCs w:val="20"/>
        </w:rPr>
      </w:pPr>
    </w:p>
    <w:p w14:paraId="154AD917" w14:textId="77777777" w:rsidR="001D6ED0" w:rsidRPr="00C1738B" w:rsidRDefault="001D6ED0" w:rsidP="001D6ED0">
      <w:pPr>
        <w:ind w:left="720"/>
        <w:outlineLvl w:val="0"/>
        <w:rPr>
          <w:b w:val="0"/>
          <w:szCs w:val="20"/>
        </w:rPr>
      </w:pPr>
      <w:r w:rsidRPr="00C1738B">
        <w:rPr>
          <w:b w:val="0"/>
          <w:szCs w:val="20"/>
        </w:rPr>
        <w:lastRenderedPageBreak/>
        <w:t>Contractors shall adhere, to the extent practicable and economically feasible, to the standards and policies relating to energy efficiency as contained in the aforementioned Act.</w:t>
      </w:r>
    </w:p>
    <w:p w14:paraId="73770159" w14:textId="77777777" w:rsidR="001D6ED0" w:rsidRPr="00C1738B" w:rsidRDefault="001D6ED0" w:rsidP="001D6ED0">
      <w:pPr>
        <w:outlineLvl w:val="0"/>
        <w:rPr>
          <w:b w:val="0"/>
          <w:szCs w:val="20"/>
        </w:rPr>
      </w:pPr>
    </w:p>
    <w:p w14:paraId="377BA3CD" w14:textId="77777777" w:rsidR="001D6ED0" w:rsidRPr="00C1738B" w:rsidRDefault="001D6ED0" w:rsidP="001D6ED0">
      <w:pPr>
        <w:ind w:left="720" w:hanging="720"/>
        <w:outlineLvl w:val="0"/>
        <w:rPr>
          <w:b w:val="0"/>
          <w:szCs w:val="20"/>
        </w:rPr>
      </w:pPr>
      <w:r w:rsidRPr="00C1738B">
        <w:rPr>
          <w:bCs/>
          <w:szCs w:val="20"/>
        </w:rPr>
        <w:t>X.</w:t>
      </w:r>
      <w:r w:rsidRPr="00C1738B">
        <w:rPr>
          <w:bCs/>
          <w:szCs w:val="20"/>
        </w:rPr>
        <w:tab/>
        <w:t>Intangible Property:</w:t>
      </w:r>
    </w:p>
    <w:p w14:paraId="1D47BBAD" w14:textId="77777777" w:rsidR="001D6ED0" w:rsidRPr="00C1738B" w:rsidRDefault="001D6ED0" w:rsidP="001D6ED0">
      <w:pPr>
        <w:ind w:left="720"/>
        <w:outlineLvl w:val="0"/>
        <w:rPr>
          <w:b w:val="0"/>
          <w:szCs w:val="20"/>
        </w:rPr>
      </w:pPr>
    </w:p>
    <w:p w14:paraId="63F7AB45" w14:textId="77777777" w:rsidR="001D6ED0" w:rsidRDefault="001D6ED0" w:rsidP="001D6ED0">
      <w:pPr>
        <w:numPr>
          <w:ilvl w:val="0"/>
          <w:numId w:val="28"/>
        </w:numPr>
        <w:outlineLvl w:val="0"/>
        <w:rPr>
          <w:b w:val="0"/>
          <w:szCs w:val="20"/>
        </w:rPr>
      </w:pPr>
      <w:r w:rsidRPr="00C1738B">
        <w:rPr>
          <w:b w:val="0"/>
          <w:szCs w:val="20"/>
        </w:rPr>
        <w:t>The (contractor) recipient may copyright any work that is subject to copyright and was developed, or for which ownership was purchased, under an award.  The Federal awarding agency(ies) reserve a royalty-free, nonexclusive and irrevocable right to reproduce, publish, or otherwise use the work for Federal purposes, and to authorize others to do so. (b) Recipients are subject to applicable regulations governing patents and inventions, including government-wide regulations issued by the Department of Commerce at 37 CFR part 401, “Rights to Inventions Made by Nonprofit Organizations and Small Business Firms Under Government Grants, Contracts and Cooperative Agreements.” (c) The Federal Government has the right to: (1) obtain, reproduce, publish, or otherwise use the data first produced under an award; and (2) authorize others to receive, reproduce, publish, or otherwise use such data for Federal purposes. (d) Title to intangible property and debt instruments acquired under an award or sub-award vests upon acquisition in the recipient.  The recipient shall use that property for the originally-authorized purpose, and the recipient shall not encumber the property without approval of the Federal awarding agency.  When no longer needed for the originally-authorized purpose, disposition of the intangible property shall occur in accordance with the provisions of paragraph ___.34(g).</w:t>
      </w:r>
    </w:p>
    <w:p w14:paraId="2F726496" w14:textId="77777777" w:rsidR="001D6ED0" w:rsidRDefault="001D6ED0" w:rsidP="001D6ED0">
      <w:pPr>
        <w:outlineLvl w:val="0"/>
        <w:rPr>
          <w:b w:val="0"/>
          <w:szCs w:val="20"/>
        </w:rPr>
      </w:pPr>
    </w:p>
    <w:p w14:paraId="5289A542" w14:textId="77777777" w:rsidR="001D6ED0" w:rsidRPr="0024075E" w:rsidRDefault="001D6ED0" w:rsidP="001D6ED0">
      <w:pPr>
        <w:outlineLvl w:val="0"/>
        <w:rPr>
          <w:b w:val="0"/>
          <w:szCs w:val="20"/>
        </w:rPr>
      </w:pPr>
      <w:r w:rsidRPr="0024075E">
        <w:rPr>
          <w:szCs w:val="20"/>
        </w:rPr>
        <w:t>XI.</w:t>
      </w:r>
      <w:r>
        <w:rPr>
          <w:b w:val="0"/>
          <w:szCs w:val="20"/>
        </w:rPr>
        <w:tab/>
      </w:r>
      <w:r w:rsidRPr="00C1738B">
        <w:rPr>
          <w:szCs w:val="20"/>
        </w:rPr>
        <w:t>Salary and Bonus Limitations:</w:t>
      </w:r>
    </w:p>
    <w:p w14:paraId="0595BBDB" w14:textId="77777777" w:rsidR="001D6ED0" w:rsidRPr="00C1738B" w:rsidRDefault="001D6ED0" w:rsidP="001D6ED0">
      <w:pPr>
        <w:outlineLvl w:val="0"/>
        <w:rPr>
          <w:szCs w:val="20"/>
        </w:rPr>
      </w:pPr>
    </w:p>
    <w:p w14:paraId="5C548318" w14:textId="77777777" w:rsidR="001D6ED0" w:rsidRDefault="001D6ED0" w:rsidP="001D6ED0">
      <w:pPr>
        <w:ind w:left="720"/>
        <w:outlineLvl w:val="0"/>
        <w:rPr>
          <w:b w:val="0"/>
          <w:szCs w:val="20"/>
        </w:rPr>
      </w:pPr>
      <w:r w:rsidRPr="00C1738B">
        <w:rPr>
          <w:b w:val="0"/>
          <w:szCs w:val="20"/>
        </w:rPr>
        <w:t xml:space="preserve">In compliance with Public Law 109-234, none of the funds appropriated in Public Law 109-234 or prior Acts under the heading ‘Employment and Training’ that are available for expenditure on or after June 15, 2006, shall be used by a recipient or sub recipient of such funds to pay the salary and bonuses of an individual, either as direct costs or indirect costs, at a rate in excess of Executive Level II, except as provided for under section 101 of Public Law 109-149.  This limitation shall not apply to vendors providing goods and services as defined in OMB Circular A-133.  Where Local Workforce </w:t>
      </w:r>
      <w:r>
        <w:rPr>
          <w:b w:val="0"/>
          <w:szCs w:val="20"/>
        </w:rPr>
        <w:t>Development</w:t>
      </w:r>
      <w:r w:rsidRPr="00C1738B">
        <w:rPr>
          <w:b w:val="0"/>
          <w:szCs w:val="20"/>
        </w:rPr>
        <w:t xml:space="preserve"> Areas (L</w:t>
      </w:r>
      <w:r>
        <w:rPr>
          <w:b w:val="0"/>
          <w:szCs w:val="20"/>
        </w:rPr>
        <w:t>WDA</w:t>
      </w:r>
      <w:r w:rsidRPr="00C1738B">
        <w:rPr>
          <w:b w:val="0"/>
          <w:szCs w:val="20"/>
        </w:rPr>
        <w:t>s) and Discretionary grantees are recipients of such funds, L</w:t>
      </w:r>
      <w:r>
        <w:rPr>
          <w:b w:val="0"/>
          <w:szCs w:val="20"/>
        </w:rPr>
        <w:t>WDA</w:t>
      </w:r>
      <w:r w:rsidRPr="00C1738B">
        <w:rPr>
          <w:b w:val="0"/>
          <w:szCs w:val="20"/>
        </w:rPr>
        <w:t>s and Discretionary grantees may establish a lower limit for salaries and bonuses of those receiving salaries and bonuses from sub recipients of such funds, taking into account factors including the relative cost-of-living in the State, the compensation levels for comparable State or local government employees, and the size of the organizations that administer Federal programs involved including Employment and Training Administration programs.</w:t>
      </w:r>
    </w:p>
    <w:p w14:paraId="313614F3" w14:textId="77777777" w:rsidR="001D6ED0" w:rsidRPr="00C1738B" w:rsidRDefault="001D6ED0" w:rsidP="001D6ED0">
      <w:pPr>
        <w:spacing w:beforeAutospacing="1" w:afterAutospacing="1"/>
        <w:ind w:left="720" w:hanging="720"/>
        <w:rPr>
          <w:b w:val="0"/>
          <w:color w:val="000000"/>
        </w:rPr>
      </w:pPr>
      <w:r w:rsidRPr="00C1738B">
        <w:rPr>
          <w:bCs/>
          <w:color w:val="000000"/>
        </w:rPr>
        <w:t>XI</w:t>
      </w:r>
      <w:r>
        <w:rPr>
          <w:bCs/>
          <w:color w:val="000000"/>
        </w:rPr>
        <w:t>I.</w:t>
      </w:r>
      <w:r>
        <w:rPr>
          <w:bCs/>
          <w:color w:val="000000"/>
        </w:rPr>
        <w:tab/>
        <w:t>Non</w:t>
      </w:r>
      <w:r w:rsidRPr="00C1738B">
        <w:rPr>
          <w:bCs/>
          <w:color w:val="000000"/>
        </w:rPr>
        <w:t>discrimination &amp; Equal Opportunity Assurance:</w:t>
      </w:r>
    </w:p>
    <w:p w14:paraId="02CE70F8" w14:textId="77777777" w:rsidR="001D6ED0" w:rsidRPr="00C1738B" w:rsidRDefault="001D6ED0" w:rsidP="001D6ED0">
      <w:pPr>
        <w:spacing w:before="100" w:beforeAutospacing="1" w:after="100" w:afterAutospacing="1"/>
        <w:ind w:left="720"/>
        <w:rPr>
          <w:b w:val="0"/>
          <w:color w:val="000000"/>
        </w:rPr>
      </w:pPr>
      <w:r w:rsidRPr="00C1738B">
        <w:rPr>
          <w:b w:val="0"/>
          <w:color w:val="000000"/>
        </w:rPr>
        <w:t>As a condition to the award of financial assistance from the</w:t>
      </w:r>
      <w:r w:rsidR="00B44108">
        <w:rPr>
          <w:b w:val="0"/>
          <w:color w:val="000000"/>
        </w:rPr>
        <w:t xml:space="preserve"> Summer Youth Employment P</w:t>
      </w:r>
      <w:r w:rsidR="00A33570">
        <w:rPr>
          <w:b w:val="0"/>
          <w:color w:val="000000"/>
        </w:rPr>
        <w:t>rogram</w:t>
      </w:r>
      <w:r w:rsidRPr="00C1738B">
        <w:rPr>
          <w:b w:val="0"/>
          <w:color w:val="000000"/>
        </w:rPr>
        <w:t xml:space="preserve">, the grant applicant assures that it will comply fully with the nondiscrimination and equal opportunity provisions of the following laws: </w:t>
      </w:r>
    </w:p>
    <w:p w14:paraId="44D08088" w14:textId="77777777" w:rsidR="001D6ED0" w:rsidRPr="00C1738B" w:rsidRDefault="001D6ED0" w:rsidP="001D6ED0">
      <w:pPr>
        <w:spacing w:before="100" w:beforeAutospacing="1" w:after="100" w:afterAutospacing="1"/>
        <w:ind w:left="720"/>
        <w:rPr>
          <w:b w:val="0"/>
          <w:color w:val="000000"/>
        </w:rPr>
      </w:pPr>
      <w:r w:rsidRPr="00C1738B">
        <w:rPr>
          <w:b w:val="0"/>
          <w:color w:val="000000"/>
        </w:rPr>
        <w:t xml:space="preserve">Title VI of the Civil Rights Act of 1964, as amended which prohibits discrimination on the basis of race, color, and national origin; </w:t>
      </w:r>
    </w:p>
    <w:p w14:paraId="0DDFC238" w14:textId="77777777" w:rsidR="001D6ED0" w:rsidRPr="00C1738B" w:rsidRDefault="001D6ED0" w:rsidP="001D6ED0">
      <w:pPr>
        <w:spacing w:before="100" w:beforeAutospacing="1" w:after="100" w:afterAutospacing="1"/>
        <w:ind w:left="720"/>
        <w:rPr>
          <w:b w:val="0"/>
          <w:color w:val="000000"/>
        </w:rPr>
      </w:pPr>
      <w:r w:rsidRPr="00C1738B">
        <w:rPr>
          <w:b w:val="0"/>
          <w:color w:val="000000"/>
        </w:rPr>
        <w:t xml:space="preserve">Section 504 of the Rehabilitation Act of 1973, as amended, which prohibits discrimination against qualified individuals with disabilities; </w:t>
      </w:r>
    </w:p>
    <w:p w14:paraId="5C2A9C88" w14:textId="77777777" w:rsidR="001D6ED0" w:rsidRPr="00C1738B" w:rsidRDefault="001D6ED0" w:rsidP="001D6ED0">
      <w:pPr>
        <w:spacing w:before="100" w:beforeAutospacing="1" w:after="100" w:afterAutospacing="1"/>
        <w:ind w:left="720"/>
        <w:rPr>
          <w:b w:val="0"/>
          <w:color w:val="000000"/>
        </w:rPr>
      </w:pPr>
      <w:r w:rsidRPr="00C1738B">
        <w:rPr>
          <w:b w:val="0"/>
          <w:color w:val="000000"/>
        </w:rPr>
        <w:lastRenderedPageBreak/>
        <w:t xml:space="preserve">The Age Discrimination Act of 1975, as amended, which prohibits discrimination on the basis of age; and </w:t>
      </w:r>
    </w:p>
    <w:p w14:paraId="69C40477" w14:textId="77777777" w:rsidR="001D6ED0" w:rsidRPr="00C1738B" w:rsidRDefault="001D6ED0" w:rsidP="001D6ED0">
      <w:pPr>
        <w:spacing w:before="100" w:beforeAutospacing="1" w:after="100" w:afterAutospacing="1"/>
        <w:ind w:left="720"/>
        <w:rPr>
          <w:b w:val="0"/>
          <w:color w:val="000000"/>
        </w:rPr>
      </w:pPr>
      <w:r w:rsidRPr="00C1738B">
        <w:rPr>
          <w:b w:val="0"/>
          <w:color w:val="000000"/>
        </w:rPr>
        <w:t xml:space="preserve">Title IX of the Education Amendments of 1972, as amended, which prohibits discrimination on the basis of sex in educational programs. </w:t>
      </w:r>
    </w:p>
    <w:p w14:paraId="1FEC3B20" w14:textId="77777777" w:rsidR="001D6ED0" w:rsidRDefault="001D6ED0" w:rsidP="001D6ED0">
      <w:pPr>
        <w:ind w:left="720"/>
        <w:outlineLvl w:val="0"/>
        <w:rPr>
          <w:b w:val="0"/>
          <w:szCs w:val="20"/>
        </w:rPr>
      </w:pPr>
      <w:r w:rsidRPr="00C1738B">
        <w:rPr>
          <w:b w:val="0"/>
          <w:szCs w:val="20"/>
        </w:rPr>
        <w:t xml:space="preserve">The grant applicant also assures that it will comply with all other regulations implementing the laws listed above. This assurance applies to the grant applicant's operation of the </w:t>
      </w:r>
      <w:r w:rsidR="00A33570">
        <w:rPr>
          <w:b w:val="0"/>
          <w:szCs w:val="20"/>
        </w:rPr>
        <w:t>Summer Youth Employment Program</w:t>
      </w:r>
      <w:r w:rsidRPr="00C1738B">
        <w:rPr>
          <w:b w:val="0"/>
          <w:szCs w:val="20"/>
        </w:rPr>
        <w:t>. The grant applicant understands that the United States has the right to seek judicial enforcement of this assurance.</w:t>
      </w:r>
    </w:p>
    <w:p w14:paraId="44A4F1B3" w14:textId="77777777" w:rsidR="001D6ED0" w:rsidRDefault="001D6ED0" w:rsidP="001D6ED0">
      <w:pPr>
        <w:spacing w:before="100" w:beforeAutospacing="1" w:after="100" w:afterAutospacing="1"/>
        <w:rPr>
          <w:b w:val="0"/>
          <w:color w:val="000000"/>
        </w:rPr>
      </w:pPr>
    </w:p>
    <w:p w14:paraId="06D926EA" w14:textId="77777777" w:rsidR="001D6ED0" w:rsidRPr="00C1738B" w:rsidRDefault="001D6ED0" w:rsidP="001D6ED0">
      <w:pPr>
        <w:spacing w:before="100" w:beforeAutospacing="1" w:after="100" w:afterAutospacing="1"/>
        <w:rPr>
          <w:b w:val="0"/>
          <w:color w:val="000000"/>
        </w:rPr>
      </w:pPr>
    </w:p>
    <w:p w14:paraId="53B68C0A" w14:textId="77777777" w:rsidR="001D6ED0" w:rsidRPr="00C1738B" w:rsidRDefault="001D6ED0" w:rsidP="001D6ED0">
      <w:pPr>
        <w:jc w:val="center"/>
        <w:rPr>
          <w:b w:val="0"/>
          <w:color w:val="000000"/>
        </w:rPr>
      </w:pPr>
    </w:p>
    <w:p w14:paraId="1D273BD8" w14:textId="77777777" w:rsidR="001D6ED0" w:rsidRPr="00C1738B" w:rsidRDefault="001D6ED0" w:rsidP="001D6ED0">
      <w:pPr>
        <w:outlineLvl w:val="0"/>
        <w:rPr>
          <w:b w:val="0"/>
          <w:color w:val="000000"/>
        </w:rPr>
      </w:pPr>
    </w:p>
    <w:p w14:paraId="052F89A4" w14:textId="77777777" w:rsidR="001D6ED0" w:rsidRPr="00C1738B" w:rsidRDefault="001D6ED0" w:rsidP="001D6ED0">
      <w:pPr>
        <w:jc w:val="center"/>
        <w:rPr>
          <w:b w:val="0"/>
          <w:color w:val="000000"/>
        </w:rPr>
      </w:pPr>
    </w:p>
    <w:p w14:paraId="0BC00696" w14:textId="77777777" w:rsidR="001D6ED0" w:rsidRPr="00C1738B" w:rsidRDefault="001D6ED0" w:rsidP="001D6ED0">
      <w:pPr>
        <w:jc w:val="center"/>
        <w:rPr>
          <w:b w:val="0"/>
          <w:color w:val="000000"/>
        </w:rPr>
      </w:pPr>
    </w:p>
    <w:p w14:paraId="60C97032" w14:textId="77777777" w:rsidR="00930D13" w:rsidRPr="00C1738B" w:rsidRDefault="00930D13" w:rsidP="001D6ED0">
      <w:pPr>
        <w:keepNext/>
        <w:outlineLvl w:val="0"/>
        <w:rPr>
          <w:b w:val="0"/>
          <w:color w:val="000000"/>
        </w:rPr>
      </w:pPr>
    </w:p>
    <w:sectPr w:rsidR="00930D13" w:rsidRPr="00C1738B" w:rsidSect="0015707C">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DDF07" w14:textId="77777777" w:rsidR="00142175" w:rsidRDefault="00142175" w:rsidP="00930D13">
      <w:r>
        <w:separator/>
      </w:r>
    </w:p>
  </w:endnote>
  <w:endnote w:type="continuationSeparator" w:id="0">
    <w:p w14:paraId="627BCC09" w14:textId="77777777" w:rsidR="00142175" w:rsidRDefault="00142175" w:rsidP="0093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480F3" w14:textId="77777777" w:rsidR="00142175" w:rsidRDefault="00142175" w:rsidP="00930D13">
      <w:r>
        <w:separator/>
      </w:r>
    </w:p>
  </w:footnote>
  <w:footnote w:type="continuationSeparator" w:id="0">
    <w:p w14:paraId="6A0F86B2" w14:textId="77777777" w:rsidR="00142175" w:rsidRDefault="00142175" w:rsidP="00930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0C24B7F"/>
    <w:multiLevelType w:val="singleLevel"/>
    <w:tmpl w:val="2DEAC894"/>
    <w:lvl w:ilvl="0">
      <w:start w:val="1"/>
      <w:numFmt w:val="lowerLetter"/>
      <w:lvlText w:val="%1."/>
      <w:lvlJc w:val="left"/>
      <w:pPr>
        <w:tabs>
          <w:tab w:val="num" w:pos="1080"/>
        </w:tabs>
        <w:ind w:left="1080" w:hanging="360"/>
      </w:pPr>
      <w:rPr>
        <w:rFonts w:hint="default"/>
      </w:rPr>
    </w:lvl>
  </w:abstractNum>
  <w:abstractNum w:abstractNumId="2" w15:restartNumberingAfterBreak="0">
    <w:nsid w:val="089D0D00"/>
    <w:multiLevelType w:val="singleLevel"/>
    <w:tmpl w:val="AC2C93FE"/>
    <w:lvl w:ilvl="0">
      <w:start w:val="1"/>
      <w:numFmt w:val="lowerRoman"/>
      <w:lvlText w:val="%1."/>
      <w:lvlJc w:val="right"/>
      <w:pPr>
        <w:tabs>
          <w:tab w:val="num" w:pos="1440"/>
        </w:tabs>
        <w:ind w:left="1440" w:hanging="720"/>
      </w:pPr>
      <w:rPr>
        <w:rFonts w:hint="default"/>
      </w:rPr>
    </w:lvl>
  </w:abstractNum>
  <w:abstractNum w:abstractNumId="3" w15:restartNumberingAfterBreak="0">
    <w:nsid w:val="0C86157F"/>
    <w:multiLevelType w:val="singleLevel"/>
    <w:tmpl w:val="9842C678"/>
    <w:lvl w:ilvl="0">
      <w:start w:val="6"/>
      <w:numFmt w:val="upperRoman"/>
      <w:lvlText w:val="%1."/>
      <w:lvlJc w:val="left"/>
      <w:pPr>
        <w:tabs>
          <w:tab w:val="num" w:pos="720"/>
        </w:tabs>
        <w:ind w:left="720" w:hanging="720"/>
      </w:pPr>
      <w:rPr>
        <w:rFonts w:hint="default"/>
      </w:rPr>
    </w:lvl>
  </w:abstractNum>
  <w:abstractNum w:abstractNumId="4" w15:restartNumberingAfterBreak="0">
    <w:nsid w:val="10A964E4"/>
    <w:multiLevelType w:val="singleLevel"/>
    <w:tmpl w:val="70DC0D64"/>
    <w:lvl w:ilvl="0">
      <w:start w:val="1"/>
      <w:numFmt w:val="lowerLetter"/>
      <w:lvlText w:val="%1."/>
      <w:lvlJc w:val="left"/>
      <w:pPr>
        <w:tabs>
          <w:tab w:val="num" w:pos="1080"/>
        </w:tabs>
        <w:ind w:left="1080" w:hanging="360"/>
      </w:pPr>
      <w:rPr>
        <w:rFonts w:hint="default"/>
      </w:rPr>
    </w:lvl>
  </w:abstractNum>
  <w:abstractNum w:abstractNumId="5" w15:restartNumberingAfterBreak="0">
    <w:nsid w:val="10C16A49"/>
    <w:multiLevelType w:val="hybridMultilevel"/>
    <w:tmpl w:val="1F509DC0"/>
    <w:lvl w:ilvl="0" w:tplc="9004883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8F6C08"/>
    <w:multiLevelType w:val="hybridMultilevel"/>
    <w:tmpl w:val="748205E6"/>
    <w:lvl w:ilvl="0" w:tplc="186673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E93EA8"/>
    <w:multiLevelType w:val="hybridMultilevel"/>
    <w:tmpl w:val="334E8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A75B2"/>
    <w:multiLevelType w:val="hybridMultilevel"/>
    <w:tmpl w:val="FA6E1110"/>
    <w:lvl w:ilvl="0" w:tplc="D4A66B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F7BF6"/>
    <w:multiLevelType w:val="hybridMultilevel"/>
    <w:tmpl w:val="DF0A3582"/>
    <w:lvl w:ilvl="0" w:tplc="6256EE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A514B9"/>
    <w:multiLevelType w:val="singleLevel"/>
    <w:tmpl w:val="DF4AA802"/>
    <w:lvl w:ilvl="0">
      <w:start w:val="5"/>
      <w:numFmt w:val="lowerLetter"/>
      <w:lvlText w:val="%1."/>
      <w:lvlJc w:val="left"/>
      <w:pPr>
        <w:tabs>
          <w:tab w:val="num" w:pos="720"/>
        </w:tabs>
        <w:ind w:left="720" w:hanging="360"/>
      </w:pPr>
    </w:lvl>
  </w:abstractNum>
  <w:abstractNum w:abstractNumId="11" w15:restartNumberingAfterBreak="0">
    <w:nsid w:val="24312887"/>
    <w:multiLevelType w:val="hybridMultilevel"/>
    <w:tmpl w:val="F17E0378"/>
    <w:lvl w:ilvl="0" w:tplc="E79CEB52">
      <w:start w:val="1"/>
      <w:numFmt w:val="bullet"/>
      <w:lvlText w:val=""/>
      <w:lvlJc w:val="left"/>
      <w:pPr>
        <w:ind w:left="720" w:hanging="360"/>
      </w:pPr>
      <w:rPr>
        <w:rFonts w:ascii="Symbol" w:hAnsi="Symbol" w:hint="default"/>
        <w:b/>
        <w:u w:val="singl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52852"/>
    <w:multiLevelType w:val="hybridMultilevel"/>
    <w:tmpl w:val="17100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CC4204"/>
    <w:multiLevelType w:val="hybridMultilevel"/>
    <w:tmpl w:val="8AC400CA"/>
    <w:lvl w:ilvl="0" w:tplc="2B7A5E2C">
      <w:start w:val="1"/>
      <w:numFmt w:val="lowerRoman"/>
      <w:lvlText w:val="%1."/>
      <w:lvlJc w:val="righ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B1D8A"/>
    <w:multiLevelType w:val="hybridMultilevel"/>
    <w:tmpl w:val="E2382A3E"/>
    <w:lvl w:ilvl="0" w:tplc="E79CEB52">
      <w:start w:val="1"/>
      <w:numFmt w:val="bullet"/>
      <w:lvlText w:val=""/>
      <w:lvlJc w:val="left"/>
      <w:pPr>
        <w:ind w:left="450" w:hanging="360"/>
      </w:pPr>
      <w:rPr>
        <w:rFonts w:ascii="Symbol" w:hAnsi="Symbol" w:hint="default"/>
        <w:b/>
        <w:u w:val="single"/>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2FD00884"/>
    <w:multiLevelType w:val="singleLevel"/>
    <w:tmpl w:val="128022D4"/>
    <w:lvl w:ilvl="0">
      <w:start w:val="1"/>
      <w:numFmt w:val="lowerLetter"/>
      <w:lvlText w:val="%1."/>
      <w:lvlJc w:val="left"/>
      <w:pPr>
        <w:tabs>
          <w:tab w:val="num" w:pos="360"/>
        </w:tabs>
        <w:ind w:left="360" w:hanging="360"/>
      </w:pPr>
    </w:lvl>
  </w:abstractNum>
  <w:abstractNum w:abstractNumId="16" w15:restartNumberingAfterBreak="0">
    <w:nsid w:val="30DB0467"/>
    <w:multiLevelType w:val="singleLevel"/>
    <w:tmpl w:val="0EB21F0E"/>
    <w:lvl w:ilvl="0">
      <w:start w:val="1"/>
      <w:numFmt w:val="upperRoman"/>
      <w:lvlText w:val="%1."/>
      <w:lvlJc w:val="left"/>
      <w:pPr>
        <w:tabs>
          <w:tab w:val="num" w:pos="720"/>
        </w:tabs>
        <w:ind w:left="720" w:hanging="720"/>
      </w:pPr>
      <w:rPr>
        <w:rFonts w:hint="default"/>
      </w:rPr>
    </w:lvl>
  </w:abstractNum>
  <w:abstractNum w:abstractNumId="17" w15:restartNumberingAfterBreak="0">
    <w:nsid w:val="332D0C53"/>
    <w:multiLevelType w:val="singleLevel"/>
    <w:tmpl w:val="EA041878"/>
    <w:lvl w:ilvl="0">
      <w:start w:val="1"/>
      <w:numFmt w:val="lowerLetter"/>
      <w:lvlText w:val="%1."/>
      <w:lvlJc w:val="left"/>
      <w:pPr>
        <w:tabs>
          <w:tab w:val="num" w:pos="1080"/>
        </w:tabs>
        <w:ind w:left="1080" w:hanging="360"/>
      </w:pPr>
      <w:rPr>
        <w:rFonts w:hint="default"/>
      </w:rPr>
    </w:lvl>
  </w:abstractNum>
  <w:abstractNum w:abstractNumId="18" w15:restartNumberingAfterBreak="0">
    <w:nsid w:val="33917AC8"/>
    <w:multiLevelType w:val="hybridMultilevel"/>
    <w:tmpl w:val="42B8E30E"/>
    <w:lvl w:ilvl="0" w:tplc="8F46D87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FF6D3E"/>
    <w:multiLevelType w:val="hybridMultilevel"/>
    <w:tmpl w:val="0596C56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79C2A2B"/>
    <w:multiLevelType w:val="hybridMultilevel"/>
    <w:tmpl w:val="C144F2C2"/>
    <w:lvl w:ilvl="0" w:tplc="AA9215D2">
      <w:start w:val="1"/>
      <w:numFmt w:val="lowerRoman"/>
      <w:lvlText w:val="%1."/>
      <w:lvlJc w:val="righ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E5ACD"/>
    <w:multiLevelType w:val="singleLevel"/>
    <w:tmpl w:val="1E84F518"/>
    <w:lvl w:ilvl="0">
      <w:start w:val="1"/>
      <w:numFmt w:val="lowerLetter"/>
      <w:lvlText w:val="%1)"/>
      <w:lvlJc w:val="left"/>
      <w:pPr>
        <w:tabs>
          <w:tab w:val="num" w:pos="360"/>
        </w:tabs>
        <w:ind w:left="360" w:hanging="360"/>
      </w:pPr>
    </w:lvl>
  </w:abstractNum>
  <w:abstractNum w:abstractNumId="22" w15:restartNumberingAfterBreak="0">
    <w:nsid w:val="4B762EC9"/>
    <w:multiLevelType w:val="hybridMultilevel"/>
    <w:tmpl w:val="0D34F766"/>
    <w:lvl w:ilvl="0" w:tplc="C5C4A4B0">
      <w:start w:val="1"/>
      <w:numFmt w:val="lowerRoman"/>
      <w:lvlText w:val="%1."/>
      <w:lvlJc w:val="righ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59252F"/>
    <w:multiLevelType w:val="singleLevel"/>
    <w:tmpl w:val="8A988228"/>
    <w:lvl w:ilvl="0">
      <w:start w:val="1"/>
      <w:numFmt w:val="lowerLetter"/>
      <w:lvlText w:val="%1."/>
      <w:lvlJc w:val="left"/>
      <w:pPr>
        <w:tabs>
          <w:tab w:val="num" w:pos="630"/>
        </w:tabs>
        <w:ind w:left="630" w:hanging="360"/>
      </w:pPr>
      <w:rPr>
        <w:rFonts w:hint="default"/>
      </w:rPr>
    </w:lvl>
  </w:abstractNum>
  <w:abstractNum w:abstractNumId="24" w15:restartNumberingAfterBreak="0">
    <w:nsid w:val="5103191D"/>
    <w:multiLevelType w:val="hybridMultilevel"/>
    <w:tmpl w:val="2D325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F63AF"/>
    <w:multiLevelType w:val="hybridMultilevel"/>
    <w:tmpl w:val="6B8AF186"/>
    <w:lvl w:ilvl="0" w:tplc="F9861628">
      <w:start w:val="1"/>
      <w:numFmt w:val="lowerLetter"/>
      <w:lvlText w:val="%1."/>
      <w:lvlJc w:val="left"/>
      <w:pPr>
        <w:tabs>
          <w:tab w:val="num" w:pos="1080"/>
        </w:tabs>
        <w:ind w:left="1080" w:hanging="360"/>
      </w:pPr>
      <w:rPr>
        <w:rFonts w:hint="default"/>
      </w:rPr>
    </w:lvl>
    <w:lvl w:ilvl="1" w:tplc="F340754C">
      <w:start w:val="12"/>
      <w:numFmt w:val="upperRoman"/>
      <w:lvlText w:val="%2."/>
      <w:lvlJc w:val="left"/>
      <w:pPr>
        <w:tabs>
          <w:tab w:val="num" w:pos="2160"/>
        </w:tabs>
        <w:ind w:left="2160" w:hanging="720"/>
      </w:pPr>
      <w:rPr>
        <w:rFonts w:hint="default"/>
        <w:b/>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41165D4"/>
    <w:multiLevelType w:val="hybridMultilevel"/>
    <w:tmpl w:val="12A47C12"/>
    <w:lvl w:ilvl="0" w:tplc="C18235F6">
      <w:start w:val="1"/>
      <w:numFmt w:val="lowerRoman"/>
      <w:lvlText w:val="%1."/>
      <w:lvlJc w:val="right"/>
      <w:pPr>
        <w:tabs>
          <w:tab w:val="num" w:pos="990"/>
        </w:tabs>
        <w:ind w:left="990" w:hanging="72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7" w15:restartNumberingAfterBreak="0">
    <w:nsid w:val="57006E89"/>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59AF590F"/>
    <w:multiLevelType w:val="hybridMultilevel"/>
    <w:tmpl w:val="BD6443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C50569"/>
    <w:multiLevelType w:val="hybridMultilevel"/>
    <w:tmpl w:val="18221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EC5D2E"/>
    <w:multiLevelType w:val="hybridMultilevel"/>
    <w:tmpl w:val="F2C4D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D75EFF"/>
    <w:multiLevelType w:val="hybridMultilevel"/>
    <w:tmpl w:val="9CA05196"/>
    <w:lvl w:ilvl="0" w:tplc="0409000F">
      <w:start w:val="1"/>
      <w:numFmt w:val="decimal"/>
      <w:lvlText w:val="%1."/>
      <w:lvlJc w:val="left"/>
      <w:pPr>
        <w:ind w:left="72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2" w15:restartNumberingAfterBreak="0">
    <w:nsid w:val="5F016708"/>
    <w:multiLevelType w:val="singleLevel"/>
    <w:tmpl w:val="B43ABC5E"/>
    <w:lvl w:ilvl="0">
      <w:start w:val="1"/>
      <w:numFmt w:val="lowerLetter"/>
      <w:lvlText w:val="%1."/>
      <w:lvlJc w:val="left"/>
      <w:pPr>
        <w:tabs>
          <w:tab w:val="num" w:pos="1080"/>
        </w:tabs>
        <w:ind w:left="1080" w:hanging="360"/>
      </w:pPr>
      <w:rPr>
        <w:rFonts w:hint="default"/>
      </w:rPr>
    </w:lvl>
  </w:abstractNum>
  <w:abstractNum w:abstractNumId="33" w15:restartNumberingAfterBreak="0">
    <w:nsid w:val="620651BC"/>
    <w:multiLevelType w:val="hybridMultilevel"/>
    <w:tmpl w:val="1BACDA10"/>
    <w:lvl w:ilvl="0" w:tplc="28325926">
      <w:start w:val="1"/>
      <w:numFmt w:val="decimal"/>
      <w:lvlText w:val="%1."/>
      <w:lvlJc w:val="left"/>
      <w:pPr>
        <w:tabs>
          <w:tab w:val="num" w:pos="1080"/>
        </w:tabs>
        <w:ind w:left="1080" w:hanging="360"/>
      </w:pPr>
      <w:rPr>
        <w:rFonts w:hint="default"/>
      </w:rPr>
    </w:lvl>
    <w:lvl w:ilvl="1" w:tplc="FD123480">
      <w:start w:val="1"/>
      <w:numFmt w:val="bullet"/>
      <w:lvlText w:val=""/>
      <w:lvlJc w:val="left"/>
      <w:pPr>
        <w:tabs>
          <w:tab w:val="num" w:pos="1368"/>
        </w:tabs>
        <w:ind w:left="1368" w:hanging="216"/>
      </w:pPr>
      <w:rPr>
        <w:rFonts w:ascii="Symbol" w:hAnsi="Symbol" w:hint="default"/>
      </w:rPr>
    </w:lvl>
    <w:lvl w:ilvl="2" w:tplc="194835B8">
      <w:start w:val="1"/>
      <w:numFmt w:val="upperRoman"/>
      <w:lvlText w:val="%3."/>
      <w:lvlJc w:val="left"/>
      <w:pPr>
        <w:tabs>
          <w:tab w:val="num" w:pos="720"/>
        </w:tabs>
        <w:ind w:left="720" w:hanging="720"/>
      </w:pPr>
      <w:rPr>
        <w:rFonts w:hint="default"/>
      </w:rPr>
    </w:lvl>
    <w:lvl w:ilvl="3" w:tplc="BE3A6EC0">
      <w:start w:val="1"/>
      <w:numFmt w:val="lowerLetter"/>
      <w:lvlText w:val="%4."/>
      <w:lvlJc w:val="left"/>
      <w:pPr>
        <w:tabs>
          <w:tab w:val="num" w:pos="2880"/>
        </w:tabs>
        <w:ind w:left="2880" w:hanging="360"/>
      </w:pPr>
      <w:rPr>
        <w:rFonts w:hint="default"/>
      </w:rPr>
    </w:lvl>
    <w:lvl w:ilvl="4" w:tplc="1D42B12A">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916AE4"/>
    <w:multiLevelType w:val="singleLevel"/>
    <w:tmpl w:val="D50A9D04"/>
    <w:lvl w:ilvl="0">
      <w:start w:val="1"/>
      <w:numFmt w:val="lowerLetter"/>
      <w:lvlText w:val="%1."/>
      <w:lvlJc w:val="left"/>
      <w:pPr>
        <w:tabs>
          <w:tab w:val="num" w:pos="1080"/>
        </w:tabs>
        <w:ind w:left="1080" w:hanging="360"/>
      </w:pPr>
      <w:rPr>
        <w:rFonts w:hint="default"/>
      </w:rPr>
    </w:lvl>
  </w:abstractNum>
  <w:abstractNum w:abstractNumId="35" w15:restartNumberingAfterBreak="0">
    <w:nsid w:val="669B17C8"/>
    <w:multiLevelType w:val="hybridMultilevel"/>
    <w:tmpl w:val="F7900EEC"/>
    <w:lvl w:ilvl="0" w:tplc="04090013">
      <w:start w:val="1"/>
      <w:numFmt w:val="upp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66C427D6"/>
    <w:multiLevelType w:val="singleLevel"/>
    <w:tmpl w:val="109CB2E8"/>
    <w:lvl w:ilvl="0">
      <w:start w:val="1"/>
      <w:numFmt w:val="lowerRoman"/>
      <w:lvlText w:val="%1."/>
      <w:lvlJc w:val="right"/>
      <w:pPr>
        <w:tabs>
          <w:tab w:val="num" w:pos="990"/>
        </w:tabs>
        <w:ind w:left="990" w:hanging="720"/>
      </w:pPr>
      <w:rPr>
        <w:rFonts w:hint="default"/>
      </w:rPr>
    </w:lvl>
  </w:abstractNum>
  <w:abstractNum w:abstractNumId="37" w15:restartNumberingAfterBreak="0">
    <w:nsid w:val="67416F5D"/>
    <w:multiLevelType w:val="singleLevel"/>
    <w:tmpl w:val="109CB2E8"/>
    <w:lvl w:ilvl="0">
      <w:start w:val="1"/>
      <w:numFmt w:val="lowerRoman"/>
      <w:lvlText w:val="%1."/>
      <w:lvlJc w:val="right"/>
      <w:pPr>
        <w:tabs>
          <w:tab w:val="num" w:pos="1440"/>
        </w:tabs>
        <w:ind w:left="1440" w:hanging="720"/>
      </w:pPr>
      <w:rPr>
        <w:rFonts w:hint="default"/>
      </w:rPr>
    </w:lvl>
  </w:abstractNum>
  <w:abstractNum w:abstractNumId="38" w15:restartNumberingAfterBreak="0">
    <w:nsid w:val="6D7C048E"/>
    <w:multiLevelType w:val="hybridMultilevel"/>
    <w:tmpl w:val="0D641BC8"/>
    <w:lvl w:ilvl="0" w:tplc="742E829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9B6B70"/>
    <w:multiLevelType w:val="hybridMultilevel"/>
    <w:tmpl w:val="DC24DD40"/>
    <w:lvl w:ilvl="0" w:tplc="54D84318">
      <w:start w:val="1"/>
      <w:numFmt w:val="bullet"/>
      <w:lvlText w:val=""/>
      <w:lvlJc w:val="left"/>
      <w:pPr>
        <w:tabs>
          <w:tab w:val="num" w:pos="1368"/>
        </w:tabs>
        <w:ind w:left="1368" w:hanging="216"/>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751875EA"/>
    <w:multiLevelType w:val="singleLevel"/>
    <w:tmpl w:val="C8D06F42"/>
    <w:lvl w:ilvl="0">
      <w:start w:val="1"/>
      <w:numFmt w:val="lowerLetter"/>
      <w:lvlText w:val="%1."/>
      <w:lvlJc w:val="left"/>
      <w:pPr>
        <w:tabs>
          <w:tab w:val="num" w:pos="1080"/>
        </w:tabs>
        <w:ind w:left="1080" w:hanging="360"/>
      </w:pPr>
      <w:rPr>
        <w:rFonts w:hint="default"/>
      </w:rPr>
    </w:lvl>
  </w:abstractNum>
  <w:abstractNum w:abstractNumId="41" w15:restartNumberingAfterBreak="0">
    <w:nsid w:val="77596D93"/>
    <w:multiLevelType w:val="hybridMultilevel"/>
    <w:tmpl w:val="26CCB138"/>
    <w:lvl w:ilvl="0" w:tplc="28325926">
      <w:start w:val="1"/>
      <w:numFmt w:val="decimal"/>
      <w:lvlText w:val="%1."/>
      <w:lvlJc w:val="left"/>
      <w:pPr>
        <w:tabs>
          <w:tab w:val="num" w:pos="1080"/>
        </w:tabs>
        <w:ind w:left="108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194835B8">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7E2DF8"/>
    <w:multiLevelType w:val="hybridMultilevel"/>
    <w:tmpl w:val="7EBC7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3641762">
    <w:abstractNumId w:val="24"/>
  </w:num>
  <w:num w:numId="2" w16cid:durableId="855314590">
    <w:abstractNumId w:val="28"/>
  </w:num>
  <w:num w:numId="3" w16cid:durableId="689571062">
    <w:abstractNumId w:val="38"/>
  </w:num>
  <w:num w:numId="4" w16cid:durableId="1873105403">
    <w:abstractNumId w:val="5"/>
  </w:num>
  <w:num w:numId="5" w16cid:durableId="1682511204">
    <w:abstractNumId w:val="18"/>
  </w:num>
  <w:num w:numId="6" w16cid:durableId="668365851">
    <w:abstractNumId w:val="9"/>
  </w:num>
  <w:num w:numId="7" w16cid:durableId="1182283815">
    <w:abstractNumId w:val="6"/>
  </w:num>
  <w:num w:numId="8" w16cid:durableId="1340884312">
    <w:abstractNumId w:val="33"/>
  </w:num>
  <w:num w:numId="9" w16cid:durableId="1157266167">
    <w:abstractNumId w:val="39"/>
  </w:num>
  <w:num w:numId="10" w16cid:durableId="164709614">
    <w:abstractNumId w:val="41"/>
  </w:num>
  <w:num w:numId="11" w16cid:durableId="58408009">
    <w:abstractNumId w:val="27"/>
  </w:num>
  <w:num w:numId="12" w16cid:durableId="2052609817">
    <w:abstractNumId w:val="21"/>
  </w:num>
  <w:num w:numId="13" w16cid:durableId="2072119043">
    <w:abstractNumId w:val="16"/>
  </w:num>
  <w:num w:numId="14" w16cid:durableId="1401905721">
    <w:abstractNumId w:val="23"/>
  </w:num>
  <w:num w:numId="15" w16cid:durableId="360908743">
    <w:abstractNumId w:val="37"/>
  </w:num>
  <w:num w:numId="16" w16cid:durableId="2057772734">
    <w:abstractNumId w:val="10"/>
  </w:num>
  <w:num w:numId="17" w16cid:durableId="1355620665">
    <w:abstractNumId w:val="36"/>
  </w:num>
  <w:num w:numId="18" w16cid:durableId="1603411349">
    <w:abstractNumId w:val="15"/>
  </w:num>
  <w:num w:numId="19" w16cid:durableId="656569281">
    <w:abstractNumId w:val="2"/>
  </w:num>
  <w:num w:numId="20" w16cid:durableId="866067692">
    <w:abstractNumId w:val="32"/>
  </w:num>
  <w:num w:numId="21" w16cid:durableId="296302362">
    <w:abstractNumId w:val="40"/>
  </w:num>
  <w:num w:numId="22" w16cid:durableId="945621076">
    <w:abstractNumId w:val="34"/>
  </w:num>
  <w:num w:numId="23" w16cid:durableId="1078206577">
    <w:abstractNumId w:val="3"/>
  </w:num>
  <w:num w:numId="24" w16cid:durableId="572084399">
    <w:abstractNumId w:val="17"/>
  </w:num>
  <w:num w:numId="25" w16cid:durableId="1671448438">
    <w:abstractNumId w:val="4"/>
  </w:num>
  <w:num w:numId="26" w16cid:durableId="1222322942">
    <w:abstractNumId w:val="1"/>
  </w:num>
  <w:num w:numId="27" w16cid:durableId="1558977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521624646">
    <w:abstractNumId w:val="25"/>
  </w:num>
  <w:num w:numId="29" w16cid:durableId="724566593">
    <w:abstractNumId w:val="20"/>
  </w:num>
  <w:num w:numId="30" w16cid:durableId="1795440986">
    <w:abstractNumId w:val="13"/>
  </w:num>
  <w:num w:numId="31" w16cid:durableId="1395815646">
    <w:abstractNumId w:val="8"/>
  </w:num>
  <w:num w:numId="32" w16cid:durableId="343752398">
    <w:abstractNumId w:val="22"/>
  </w:num>
  <w:num w:numId="33" w16cid:durableId="204299923">
    <w:abstractNumId w:val="26"/>
  </w:num>
  <w:num w:numId="34" w16cid:durableId="1537280945">
    <w:abstractNumId w:val="14"/>
  </w:num>
  <w:num w:numId="35" w16cid:durableId="1524174278">
    <w:abstractNumId w:val="11"/>
  </w:num>
  <w:num w:numId="36" w16cid:durableId="2071999186">
    <w:abstractNumId w:val="19"/>
  </w:num>
  <w:num w:numId="37" w16cid:durableId="962690395">
    <w:abstractNumId w:val="31"/>
  </w:num>
  <w:num w:numId="38" w16cid:durableId="1687636198">
    <w:abstractNumId w:val="12"/>
  </w:num>
  <w:num w:numId="39" w16cid:durableId="286087433">
    <w:abstractNumId w:val="30"/>
  </w:num>
  <w:num w:numId="40" w16cid:durableId="804276336">
    <w:abstractNumId w:val="29"/>
  </w:num>
  <w:num w:numId="41" w16cid:durableId="466435126">
    <w:abstractNumId w:val="7"/>
  </w:num>
  <w:num w:numId="42" w16cid:durableId="2103646998">
    <w:abstractNumId w:val="42"/>
  </w:num>
  <w:num w:numId="43" w16cid:durableId="19273731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CD5"/>
    <w:rsid w:val="000012EE"/>
    <w:rsid w:val="000018B8"/>
    <w:rsid w:val="00001E8F"/>
    <w:rsid w:val="00002039"/>
    <w:rsid w:val="00003B8E"/>
    <w:rsid w:val="00005C2A"/>
    <w:rsid w:val="000062FF"/>
    <w:rsid w:val="0000637B"/>
    <w:rsid w:val="0000680F"/>
    <w:rsid w:val="00007ED9"/>
    <w:rsid w:val="00011193"/>
    <w:rsid w:val="00012B40"/>
    <w:rsid w:val="00012BCC"/>
    <w:rsid w:val="00013CEA"/>
    <w:rsid w:val="00013F93"/>
    <w:rsid w:val="00014651"/>
    <w:rsid w:val="00015A5D"/>
    <w:rsid w:val="000162B9"/>
    <w:rsid w:val="000166D9"/>
    <w:rsid w:val="00017637"/>
    <w:rsid w:val="00022583"/>
    <w:rsid w:val="00022F72"/>
    <w:rsid w:val="00024B02"/>
    <w:rsid w:val="00025AB5"/>
    <w:rsid w:val="00025F0F"/>
    <w:rsid w:val="00026551"/>
    <w:rsid w:val="00026A90"/>
    <w:rsid w:val="00027340"/>
    <w:rsid w:val="00027909"/>
    <w:rsid w:val="00027E93"/>
    <w:rsid w:val="00027F78"/>
    <w:rsid w:val="00030240"/>
    <w:rsid w:val="000304A4"/>
    <w:rsid w:val="00031A5D"/>
    <w:rsid w:val="000325FC"/>
    <w:rsid w:val="00032F67"/>
    <w:rsid w:val="00033481"/>
    <w:rsid w:val="00035C6C"/>
    <w:rsid w:val="00035E11"/>
    <w:rsid w:val="00036BDF"/>
    <w:rsid w:val="00037549"/>
    <w:rsid w:val="00037EFC"/>
    <w:rsid w:val="00040D27"/>
    <w:rsid w:val="0004181A"/>
    <w:rsid w:val="000418C8"/>
    <w:rsid w:val="00042625"/>
    <w:rsid w:val="000433C6"/>
    <w:rsid w:val="0004444A"/>
    <w:rsid w:val="000457E9"/>
    <w:rsid w:val="0004610D"/>
    <w:rsid w:val="000461A4"/>
    <w:rsid w:val="000464B0"/>
    <w:rsid w:val="00046DEB"/>
    <w:rsid w:val="000472BF"/>
    <w:rsid w:val="00047A4A"/>
    <w:rsid w:val="000505BA"/>
    <w:rsid w:val="000515E6"/>
    <w:rsid w:val="0005192B"/>
    <w:rsid w:val="00051CE5"/>
    <w:rsid w:val="000531E2"/>
    <w:rsid w:val="000533CF"/>
    <w:rsid w:val="0005343B"/>
    <w:rsid w:val="000537DF"/>
    <w:rsid w:val="00053867"/>
    <w:rsid w:val="00053D05"/>
    <w:rsid w:val="00054383"/>
    <w:rsid w:val="00054AF4"/>
    <w:rsid w:val="0005516B"/>
    <w:rsid w:val="000566CE"/>
    <w:rsid w:val="00057110"/>
    <w:rsid w:val="00061B57"/>
    <w:rsid w:val="00061F02"/>
    <w:rsid w:val="000626A5"/>
    <w:rsid w:val="00063158"/>
    <w:rsid w:val="00063CE3"/>
    <w:rsid w:val="00063F85"/>
    <w:rsid w:val="000645DC"/>
    <w:rsid w:val="0006559D"/>
    <w:rsid w:val="000655AA"/>
    <w:rsid w:val="0006580C"/>
    <w:rsid w:val="00065A23"/>
    <w:rsid w:val="000661BB"/>
    <w:rsid w:val="00066419"/>
    <w:rsid w:val="00070B26"/>
    <w:rsid w:val="00070F46"/>
    <w:rsid w:val="0007160B"/>
    <w:rsid w:val="00072CF3"/>
    <w:rsid w:val="000748F3"/>
    <w:rsid w:val="00076558"/>
    <w:rsid w:val="000772C0"/>
    <w:rsid w:val="00080208"/>
    <w:rsid w:val="00080266"/>
    <w:rsid w:val="000802E8"/>
    <w:rsid w:val="000822D4"/>
    <w:rsid w:val="00082E5D"/>
    <w:rsid w:val="00083A6C"/>
    <w:rsid w:val="00083A7C"/>
    <w:rsid w:val="00084ADE"/>
    <w:rsid w:val="00086E43"/>
    <w:rsid w:val="000874C8"/>
    <w:rsid w:val="00090651"/>
    <w:rsid w:val="00090CC0"/>
    <w:rsid w:val="00090D7F"/>
    <w:rsid w:val="00090F1D"/>
    <w:rsid w:val="00092291"/>
    <w:rsid w:val="00092D1A"/>
    <w:rsid w:val="00093987"/>
    <w:rsid w:val="00093FA5"/>
    <w:rsid w:val="00094829"/>
    <w:rsid w:val="00094F7E"/>
    <w:rsid w:val="000959BA"/>
    <w:rsid w:val="00096A1D"/>
    <w:rsid w:val="000A0264"/>
    <w:rsid w:val="000A1599"/>
    <w:rsid w:val="000A198F"/>
    <w:rsid w:val="000A1F1A"/>
    <w:rsid w:val="000A2125"/>
    <w:rsid w:val="000A270B"/>
    <w:rsid w:val="000A2F54"/>
    <w:rsid w:val="000A3D3E"/>
    <w:rsid w:val="000A465D"/>
    <w:rsid w:val="000A49EC"/>
    <w:rsid w:val="000A4BAE"/>
    <w:rsid w:val="000A5CB3"/>
    <w:rsid w:val="000A6F3A"/>
    <w:rsid w:val="000A7618"/>
    <w:rsid w:val="000B0140"/>
    <w:rsid w:val="000B0A20"/>
    <w:rsid w:val="000B0B56"/>
    <w:rsid w:val="000B1347"/>
    <w:rsid w:val="000B191A"/>
    <w:rsid w:val="000B2E77"/>
    <w:rsid w:val="000B3FD6"/>
    <w:rsid w:val="000B402D"/>
    <w:rsid w:val="000B4D16"/>
    <w:rsid w:val="000B5123"/>
    <w:rsid w:val="000B51B2"/>
    <w:rsid w:val="000B54F0"/>
    <w:rsid w:val="000B5A77"/>
    <w:rsid w:val="000B5FC1"/>
    <w:rsid w:val="000B6469"/>
    <w:rsid w:val="000B6F79"/>
    <w:rsid w:val="000B76F1"/>
    <w:rsid w:val="000B7A05"/>
    <w:rsid w:val="000B7EEC"/>
    <w:rsid w:val="000C0911"/>
    <w:rsid w:val="000C296D"/>
    <w:rsid w:val="000C332A"/>
    <w:rsid w:val="000C59F3"/>
    <w:rsid w:val="000C5C06"/>
    <w:rsid w:val="000C6667"/>
    <w:rsid w:val="000C7588"/>
    <w:rsid w:val="000D02FF"/>
    <w:rsid w:val="000D12EB"/>
    <w:rsid w:val="000D412A"/>
    <w:rsid w:val="000D4368"/>
    <w:rsid w:val="000D46D9"/>
    <w:rsid w:val="000D6323"/>
    <w:rsid w:val="000D63D2"/>
    <w:rsid w:val="000D6693"/>
    <w:rsid w:val="000E05FA"/>
    <w:rsid w:val="000E0683"/>
    <w:rsid w:val="000E0B6F"/>
    <w:rsid w:val="000E14AF"/>
    <w:rsid w:val="000E412E"/>
    <w:rsid w:val="000E49BD"/>
    <w:rsid w:val="000E51F1"/>
    <w:rsid w:val="000E5962"/>
    <w:rsid w:val="000E6B67"/>
    <w:rsid w:val="000E7C73"/>
    <w:rsid w:val="000F19BA"/>
    <w:rsid w:val="000F1F67"/>
    <w:rsid w:val="000F2A31"/>
    <w:rsid w:val="000F3247"/>
    <w:rsid w:val="000F3ADF"/>
    <w:rsid w:val="000F5878"/>
    <w:rsid w:val="000F66D9"/>
    <w:rsid w:val="000F6ABC"/>
    <w:rsid w:val="000F7779"/>
    <w:rsid w:val="000F7C83"/>
    <w:rsid w:val="00100B80"/>
    <w:rsid w:val="00100DC3"/>
    <w:rsid w:val="00100F88"/>
    <w:rsid w:val="00101AF5"/>
    <w:rsid w:val="0010228D"/>
    <w:rsid w:val="0010238F"/>
    <w:rsid w:val="00102598"/>
    <w:rsid w:val="001041F5"/>
    <w:rsid w:val="0010489C"/>
    <w:rsid w:val="00104AED"/>
    <w:rsid w:val="001069BE"/>
    <w:rsid w:val="00106A38"/>
    <w:rsid w:val="0010709B"/>
    <w:rsid w:val="001100AD"/>
    <w:rsid w:val="00110F77"/>
    <w:rsid w:val="001125DF"/>
    <w:rsid w:val="001131B2"/>
    <w:rsid w:val="00114214"/>
    <w:rsid w:val="001150A8"/>
    <w:rsid w:val="0011558F"/>
    <w:rsid w:val="00115FB5"/>
    <w:rsid w:val="001163C8"/>
    <w:rsid w:val="001169E8"/>
    <w:rsid w:val="00117026"/>
    <w:rsid w:val="001172B3"/>
    <w:rsid w:val="001207B3"/>
    <w:rsid w:val="00120860"/>
    <w:rsid w:val="00121E90"/>
    <w:rsid w:val="00122B19"/>
    <w:rsid w:val="00122BD9"/>
    <w:rsid w:val="00122C69"/>
    <w:rsid w:val="0012390B"/>
    <w:rsid w:val="00123A83"/>
    <w:rsid w:val="001244E9"/>
    <w:rsid w:val="001248EE"/>
    <w:rsid w:val="00124DE6"/>
    <w:rsid w:val="00130687"/>
    <w:rsid w:val="00130FA8"/>
    <w:rsid w:val="001316FE"/>
    <w:rsid w:val="001321AB"/>
    <w:rsid w:val="001323C0"/>
    <w:rsid w:val="001324D7"/>
    <w:rsid w:val="001325D2"/>
    <w:rsid w:val="001327A3"/>
    <w:rsid w:val="00132893"/>
    <w:rsid w:val="001337A0"/>
    <w:rsid w:val="00133D7F"/>
    <w:rsid w:val="00133EC5"/>
    <w:rsid w:val="00133EFF"/>
    <w:rsid w:val="00134806"/>
    <w:rsid w:val="00134C67"/>
    <w:rsid w:val="0013575F"/>
    <w:rsid w:val="001357E9"/>
    <w:rsid w:val="00136153"/>
    <w:rsid w:val="00137188"/>
    <w:rsid w:val="00137DC8"/>
    <w:rsid w:val="00140141"/>
    <w:rsid w:val="001412B6"/>
    <w:rsid w:val="00141CF4"/>
    <w:rsid w:val="00141E5A"/>
    <w:rsid w:val="00142175"/>
    <w:rsid w:val="00145170"/>
    <w:rsid w:val="001454B8"/>
    <w:rsid w:val="0014748E"/>
    <w:rsid w:val="00147BAF"/>
    <w:rsid w:val="00151155"/>
    <w:rsid w:val="0015185B"/>
    <w:rsid w:val="00151D76"/>
    <w:rsid w:val="00152420"/>
    <w:rsid w:val="00152852"/>
    <w:rsid w:val="00153EBD"/>
    <w:rsid w:val="0015498F"/>
    <w:rsid w:val="00154CF3"/>
    <w:rsid w:val="0015508A"/>
    <w:rsid w:val="00156C5E"/>
    <w:rsid w:val="0015784F"/>
    <w:rsid w:val="00157ACB"/>
    <w:rsid w:val="00157E63"/>
    <w:rsid w:val="00157F7D"/>
    <w:rsid w:val="001600E7"/>
    <w:rsid w:val="00160431"/>
    <w:rsid w:val="001607DA"/>
    <w:rsid w:val="00161BCD"/>
    <w:rsid w:val="00162415"/>
    <w:rsid w:val="00162ABC"/>
    <w:rsid w:val="0016344D"/>
    <w:rsid w:val="001634BE"/>
    <w:rsid w:val="0016471D"/>
    <w:rsid w:val="00164D6B"/>
    <w:rsid w:val="00166CC2"/>
    <w:rsid w:val="001674B3"/>
    <w:rsid w:val="00167A13"/>
    <w:rsid w:val="00167CEB"/>
    <w:rsid w:val="00171133"/>
    <w:rsid w:val="001713EB"/>
    <w:rsid w:val="00171920"/>
    <w:rsid w:val="00174158"/>
    <w:rsid w:val="00175E9C"/>
    <w:rsid w:val="00177E7E"/>
    <w:rsid w:val="00180415"/>
    <w:rsid w:val="001806A9"/>
    <w:rsid w:val="0018209C"/>
    <w:rsid w:val="00182251"/>
    <w:rsid w:val="0018290C"/>
    <w:rsid w:val="001829D4"/>
    <w:rsid w:val="00183B51"/>
    <w:rsid w:val="00184077"/>
    <w:rsid w:val="00185276"/>
    <w:rsid w:val="00185316"/>
    <w:rsid w:val="001862B7"/>
    <w:rsid w:val="00186AD1"/>
    <w:rsid w:val="001875D9"/>
    <w:rsid w:val="00190EAC"/>
    <w:rsid w:val="0019258B"/>
    <w:rsid w:val="00192893"/>
    <w:rsid w:val="0019362C"/>
    <w:rsid w:val="00193A78"/>
    <w:rsid w:val="00193F4D"/>
    <w:rsid w:val="0019531C"/>
    <w:rsid w:val="00195D1A"/>
    <w:rsid w:val="001966DD"/>
    <w:rsid w:val="001970FC"/>
    <w:rsid w:val="001A18AB"/>
    <w:rsid w:val="001A1BE7"/>
    <w:rsid w:val="001A2BF3"/>
    <w:rsid w:val="001A39D4"/>
    <w:rsid w:val="001A3F94"/>
    <w:rsid w:val="001A434D"/>
    <w:rsid w:val="001A4822"/>
    <w:rsid w:val="001A50C6"/>
    <w:rsid w:val="001A6672"/>
    <w:rsid w:val="001A76EE"/>
    <w:rsid w:val="001A7C85"/>
    <w:rsid w:val="001B02B6"/>
    <w:rsid w:val="001B2228"/>
    <w:rsid w:val="001B44A5"/>
    <w:rsid w:val="001B50A8"/>
    <w:rsid w:val="001B5849"/>
    <w:rsid w:val="001B6943"/>
    <w:rsid w:val="001B7885"/>
    <w:rsid w:val="001B7C99"/>
    <w:rsid w:val="001B7D20"/>
    <w:rsid w:val="001C06B2"/>
    <w:rsid w:val="001C0D5E"/>
    <w:rsid w:val="001C45A8"/>
    <w:rsid w:val="001C4FEC"/>
    <w:rsid w:val="001C6019"/>
    <w:rsid w:val="001C6A11"/>
    <w:rsid w:val="001C712A"/>
    <w:rsid w:val="001C738A"/>
    <w:rsid w:val="001C7E68"/>
    <w:rsid w:val="001D0CD0"/>
    <w:rsid w:val="001D127E"/>
    <w:rsid w:val="001D163E"/>
    <w:rsid w:val="001D2EF8"/>
    <w:rsid w:val="001D3683"/>
    <w:rsid w:val="001D4174"/>
    <w:rsid w:val="001D42E2"/>
    <w:rsid w:val="001D4687"/>
    <w:rsid w:val="001D4A38"/>
    <w:rsid w:val="001D5DF8"/>
    <w:rsid w:val="001D6055"/>
    <w:rsid w:val="001D6ED0"/>
    <w:rsid w:val="001D73D8"/>
    <w:rsid w:val="001D74F6"/>
    <w:rsid w:val="001D7D98"/>
    <w:rsid w:val="001D7E40"/>
    <w:rsid w:val="001D7E53"/>
    <w:rsid w:val="001E15DF"/>
    <w:rsid w:val="001E1A93"/>
    <w:rsid w:val="001E1CA9"/>
    <w:rsid w:val="001E2759"/>
    <w:rsid w:val="001E2AA8"/>
    <w:rsid w:val="001E3F9C"/>
    <w:rsid w:val="001E4740"/>
    <w:rsid w:val="001E592C"/>
    <w:rsid w:val="001E5DC6"/>
    <w:rsid w:val="001E71FA"/>
    <w:rsid w:val="001E7745"/>
    <w:rsid w:val="001F07EA"/>
    <w:rsid w:val="001F0A66"/>
    <w:rsid w:val="001F3015"/>
    <w:rsid w:val="001F3477"/>
    <w:rsid w:val="001F4398"/>
    <w:rsid w:val="001F4ADC"/>
    <w:rsid w:val="001F4BA7"/>
    <w:rsid w:val="001F5323"/>
    <w:rsid w:val="001F59CF"/>
    <w:rsid w:val="001F5A0F"/>
    <w:rsid w:val="001F66E8"/>
    <w:rsid w:val="0020061B"/>
    <w:rsid w:val="0020192F"/>
    <w:rsid w:val="00201F32"/>
    <w:rsid w:val="0020260C"/>
    <w:rsid w:val="00202753"/>
    <w:rsid w:val="0020325B"/>
    <w:rsid w:val="00203423"/>
    <w:rsid w:val="002035A6"/>
    <w:rsid w:val="00203FF7"/>
    <w:rsid w:val="00206504"/>
    <w:rsid w:val="00206C94"/>
    <w:rsid w:val="00206D56"/>
    <w:rsid w:val="00207437"/>
    <w:rsid w:val="002077B9"/>
    <w:rsid w:val="00207AAE"/>
    <w:rsid w:val="002100E8"/>
    <w:rsid w:val="00211606"/>
    <w:rsid w:val="0021180F"/>
    <w:rsid w:val="00212DCF"/>
    <w:rsid w:val="00213B82"/>
    <w:rsid w:val="00215570"/>
    <w:rsid w:val="00215603"/>
    <w:rsid w:val="00215AD5"/>
    <w:rsid w:val="00215BC6"/>
    <w:rsid w:val="002168C1"/>
    <w:rsid w:val="002174ED"/>
    <w:rsid w:val="0021779E"/>
    <w:rsid w:val="00220006"/>
    <w:rsid w:val="0022022B"/>
    <w:rsid w:val="00220EDA"/>
    <w:rsid w:val="002211DA"/>
    <w:rsid w:val="0022245E"/>
    <w:rsid w:val="00223087"/>
    <w:rsid w:val="00223194"/>
    <w:rsid w:val="002231D3"/>
    <w:rsid w:val="00223302"/>
    <w:rsid w:val="00225009"/>
    <w:rsid w:val="00225094"/>
    <w:rsid w:val="002254B9"/>
    <w:rsid w:val="00225BC1"/>
    <w:rsid w:val="0022741E"/>
    <w:rsid w:val="00227500"/>
    <w:rsid w:val="0023095C"/>
    <w:rsid w:val="00231B28"/>
    <w:rsid w:val="00231E71"/>
    <w:rsid w:val="00231E9C"/>
    <w:rsid w:val="00232259"/>
    <w:rsid w:val="00232944"/>
    <w:rsid w:val="00232D23"/>
    <w:rsid w:val="00234A95"/>
    <w:rsid w:val="00235041"/>
    <w:rsid w:val="00235739"/>
    <w:rsid w:val="00237468"/>
    <w:rsid w:val="00237CEC"/>
    <w:rsid w:val="00241AF8"/>
    <w:rsid w:val="00242CE2"/>
    <w:rsid w:val="0024528A"/>
    <w:rsid w:val="002457A0"/>
    <w:rsid w:val="002458C7"/>
    <w:rsid w:val="00245D35"/>
    <w:rsid w:val="0024624F"/>
    <w:rsid w:val="002464D1"/>
    <w:rsid w:val="00247185"/>
    <w:rsid w:val="002504C2"/>
    <w:rsid w:val="00250DC3"/>
    <w:rsid w:val="00251725"/>
    <w:rsid w:val="002526D9"/>
    <w:rsid w:val="00252AB8"/>
    <w:rsid w:val="002530BC"/>
    <w:rsid w:val="00254780"/>
    <w:rsid w:val="00255A2A"/>
    <w:rsid w:val="0025612E"/>
    <w:rsid w:val="002562D7"/>
    <w:rsid w:val="002563BC"/>
    <w:rsid w:val="002567A2"/>
    <w:rsid w:val="00257051"/>
    <w:rsid w:val="002579D6"/>
    <w:rsid w:val="00260707"/>
    <w:rsid w:val="0026073B"/>
    <w:rsid w:val="00260D8D"/>
    <w:rsid w:val="002615FA"/>
    <w:rsid w:val="002623AD"/>
    <w:rsid w:val="00262529"/>
    <w:rsid w:val="00262536"/>
    <w:rsid w:val="00262775"/>
    <w:rsid w:val="00263315"/>
    <w:rsid w:val="00265686"/>
    <w:rsid w:val="002663D6"/>
    <w:rsid w:val="00266609"/>
    <w:rsid w:val="00267FF0"/>
    <w:rsid w:val="00270E1F"/>
    <w:rsid w:val="00271101"/>
    <w:rsid w:val="00271C0E"/>
    <w:rsid w:val="00273406"/>
    <w:rsid w:val="0027370A"/>
    <w:rsid w:val="00274BB9"/>
    <w:rsid w:val="00275BBB"/>
    <w:rsid w:val="00276588"/>
    <w:rsid w:val="00276824"/>
    <w:rsid w:val="00276ADE"/>
    <w:rsid w:val="002809D6"/>
    <w:rsid w:val="00281702"/>
    <w:rsid w:val="00283901"/>
    <w:rsid w:val="0028392A"/>
    <w:rsid w:val="002844BE"/>
    <w:rsid w:val="00284B9F"/>
    <w:rsid w:val="0028578C"/>
    <w:rsid w:val="00285EC0"/>
    <w:rsid w:val="002879A8"/>
    <w:rsid w:val="00287FDE"/>
    <w:rsid w:val="00290001"/>
    <w:rsid w:val="00290328"/>
    <w:rsid w:val="00292E63"/>
    <w:rsid w:val="002933E7"/>
    <w:rsid w:val="0029477C"/>
    <w:rsid w:val="002947B7"/>
    <w:rsid w:val="00294FEB"/>
    <w:rsid w:val="0029781A"/>
    <w:rsid w:val="00297A8A"/>
    <w:rsid w:val="002A0385"/>
    <w:rsid w:val="002A0737"/>
    <w:rsid w:val="002A0F30"/>
    <w:rsid w:val="002A1E72"/>
    <w:rsid w:val="002A2A8E"/>
    <w:rsid w:val="002A300A"/>
    <w:rsid w:val="002A320F"/>
    <w:rsid w:val="002A37B5"/>
    <w:rsid w:val="002A3EBF"/>
    <w:rsid w:val="002A4034"/>
    <w:rsid w:val="002A53AB"/>
    <w:rsid w:val="002A580E"/>
    <w:rsid w:val="002A600A"/>
    <w:rsid w:val="002A646E"/>
    <w:rsid w:val="002A6768"/>
    <w:rsid w:val="002A6F19"/>
    <w:rsid w:val="002A72A9"/>
    <w:rsid w:val="002A72E0"/>
    <w:rsid w:val="002A791D"/>
    <w:rsid w:val="002A7B08"/>
    <w:rsid w:val="002A7B6B"/>
    <w:rsid w:val="002B00C5"/>
    <w:rsid w:val="002B017F"/>
    <w:rsid w:val="002B069A"/>
    <w:rsid w:val="002B07C1"/>
    <w:rsid w:val="002B0877"/>
    <w:rsid w:val="002B0BFB"/>
    <w:rsid w:val="002B2433"/>
    <w:rsid w:val="002B32FE"/>
    <w:rsid w:val="002B3E1B"/>
    <w:rsid w:val="002B404A"/>
    <w:rsid w:val="002B4700"/>
    <w:rsid w:val="002B516C"/>
    <w:rsid w:val="002B5313"/>
    <w:rsid w:val="002B640C"/>
    <w:rsid w:val="002B6413"/>
    <w:rsid w:val="002B6989"/>
    <w:rsid w:val="002B6C7F"/>
    <w:rsid w:val="002B7351"/>
    <w:rsid w:val="002B7CAB"/>
    <w:rsid w:val="002B7EF5"/>
    <w:rsid w:val="002C0E1A"/>
    <w:rsid w:val="002C0EE2"/>
    <w:rsid w:val="002C10E1"/>
    <w:rsid w:val="002C1A0B"/>
    <w:rsid w:val="002C2032"/>
    <w:rsid w:val="002C23CD"/>
    <w:rsid w:val="002C286A"/>
    <w:rsid w:val="002C3428"/>
    <w:rsid w:val="002C350E"/>
    <w:rsid w:val="002C4489"/>
    <w:rsid w:val="002C5488"/>
    <w:rsid w:val="002C677D"/>
    <w:rsid w:val="002C702D"/>
    <w:rsid w:val="002D012E"/>
    <w:rsid w:val="002D0489"/>
    <w:rsid w:val="002D07E3"/>
    <w:rsid w:val="002D146E"/>
    <w:rsid w:val="002D1B47"/>
    <w:rsid w:val="002D2C03"/>
    <w:rsid w:val="002D2F1A"/>
    <w:rsid w:val="002D4788"/>
    <w:rsid w:val="002D59F5"/>
    <w:rsid w:val="002D61C4"/>
    <w:rsid w:val="002D6BDF"/>
    <w:rsid w:val="002D72AD"/>
    <w:rsid w:val="002E0687"/>
    <w:rsid w:val="002E0CDE"/>
    <w:rsid w:val="002E15BA"/>
    <w:rsid w:val="002E160E"/>
    <w:rsid w:val="002E167C"/>
    <w:rsid w:val="002E344D"/>
    <w:rsid w:val="002E4DFD"/>
    <w:rsid w:val="002E515C"/>
    <w:rsid w:val="002E5913"/>
    <w:rsid w:val="002E5977"/>
    <w:rsid w:val="002E5C0C"/>
    <w:rsid w:val="002E5F81"/>
    <w:rsid w:val="002E6B4B"/>
    <w:rsid w:val="002F153A"/>
    <w:rsid w:val="002F2354"/>
    <w:rsid w:val="002F280D"/>
    <w:rsid w:val="002F2A4E"/>
    <w:rsid w:val="002F355E"/>
    <w:rsid w:val="002F3B73"/>
    <w:rsid w:val="002F421E"/>
    <w:rsid w:val="002F42DD"/>
    <w:rsid w:val="002F561D"/>
    <w:rsid w:val="002F58A1"/>
    <w:rsid w:val="002F643E"/>
    <w:rsid w:val="002F7662"/>
    <w:rsid w:val="003005BF"/>
    <w:rsid w:val="00300EAE"/>
    <w:rsid w:val="00301ADD"/>
    <w:rsid w:val="00301B76"/>
    <w:rsid w:val="003021E6"/>
    <w:rsid w:val="00303471"/>
    <w:rsid w:val="0030370D"/>
    <w:rsid w:val="00303909"/>
    <w:rsid w:val="00303A25"/>
    <w:rsid w:val="00305118"/>
    <w:rsid w:val="00305430"/>
    <w:rsid w:val="00305458"/>
    <w:rsid w:val="0030660B"/>
    <w:rsid w:val="0030664E"/>
    <w:rsid w:val="00307027"/>
    <w:rsid w:val="00307891"/>
    <w:rsid w:val="0031189B"/>
    <w:rsid w:val="003124EF"/>
    <w:rsid w:val="0031313F"/>
    <w:rsid w:val="003131DB"/>
    <w:rsid w:val="003133DE"/>
    <w:rsid w:val="00313979"/>
    <w:rsid w:val="00314A41"/>
    <w:rsid w:val="003154C8"/>
    <w:rsid w:val="00317944"/>
    <w:rsid w:val="00317D02"/>
    <w:rsid w:val="00317F62"/>
    <w:rsid w:val="00320EAE"/>
    <w:rsid w:val="003212FA"/>
    <w:rsid w:val="00322432"/>
    <w:rsid w:val="00322575"/>
    <w:rsid w:val="00322B9D"/>
    <w:rsid w:val="0032490B"/>
    <w:rsid w:val="00325280"/>
    <w:rsid w:val="00325530"/>
    <w:rsid w:val="003262FC"/>
    <w:rsid w:val="00326D69"/>
    <w:rsid w:val="00330F9C"/>
    <w:rsid w:val="003340B3"/>
    <w:rsid w:val="00334694"/>
    <w:rsid w:val="00334E37"/>
    <w:rsid w:val="003356F0"/>
    <w:rsid w:val="00335A32"/>
    <w:rsid w:val="00335B36"/>
    <w:rsid w:val="0033744B"/>
    <w:rsid w:val="00337DF6"/>
    <w:rsid w:val="003407A3"/>
    <w:rsid w:val="0034161A"/>
    <w:rsid w:val="0034206D"/>
    <w:rsid w:val="00342400"/>
    <w:rsid w:val="00343481"/>
    <w:rsid w:val="003438EC"/>
    <w:rsid w:val="00344F0A"/>
    <w:rsid w:val="00345C9E"/>
    <w:rsid w:val="00345E72"/>
    <w:rsid w:val="00345F55"/>
    <w:rsid w:val="0034686D"/>
    <w:rsid w:val="00346B68"/>
    <w:rsid w:val="00347873"/>
    <w:rsid w:val="00347D75"/>
    <w:rsid w:val="00350A4B"/>
    <w:rsid w:val="00350EB8"/>
    <w:rsid w:val="00351523"/>
    <w:rsid w:val="003517AA"/>
    <w:rsid w:val="00351AF2"/>
    <w:rsid w:val="00352B73"/>
    <w:rsid w:val="00353070"/>
    <w:rsid w:val="003533D9"/>
    <w:rsid w:val="00354CFA"/>
    <w:rsid w:val="003551A3"/>
    <w:rsid w:val="00355789"/>
    <w:rsid w:val="00355817"/>
    <w:rsid w:val="00355D3F"/>
    <w:rsid w:val="00356D73"/>
    <w:rsid w:val="0035737C"/>
    <w:rsid w:val="00357A93"/>
    <w:rsid w:val="00360ED1"/>
    <w:rsid w:val="00361824"/>
    <w:rsid w:val="00363140"/>
    <w:rsid w:val="00363B3B"/>
    <w:rsid w:val="00363D0D"/>
    <w:rsid w:val="0036467B"/>
    <w:rsid w:val="00364A2A"/>
    <w:rsid w:val="00364DE0"/>
    <w:rsid w:val="00365220"/>
    <w:rsid w:val="003664A0"/>
    <w:rsid w:val="00366D22"/>
    <w:rsid w:val="00370107"/>
    <w:rsid w:val="003704FD"/>
    <w:rsid w:val="00371A08"/>
    <w:rsid w:val="00371F5F"/>
    <w:rsid w:val="00372030"/>
    <w:rsid w:val="00372200"/>
    <w:rsid w:val="00372856"/>
    <w:rsid w:val="00372F63"/>
    <w:rsid w:val="00373735"/>
    <w:rsid w:val="00373C66"/>
    <w:rsid w:val="0037436C"/>
    <w:rsid w:val="00374852"/>
    <w:rsid w:val="00375097"/>
    <w:rsid w:val="003753C6"/>
    <w:rsid w:val="0037671A"/>
    <w:rsid w:val="003772EF"/>
    <w:rsid w:val="00380E55"/>
    <w:rsid w:val="00380F03"/>
    <w:rsid w:val="00381194"/>
    <w:rsid w:val="003812C2"/>
    <w:rsid w:val="00381904"/>
    <w:rsid w:val="003819BC"/>
    <w:rsid w:val="00382C42"/>
    <w:rsid w:val="003832B1"/>
    <w:rsid w:val="00383BE1"/>
    <w:rsid w:val="00384251"/>
    <w:rsid w:val="00384329"/>
    <w:rsid w:val="00384B5A"/>
    <w:rsid w:val="00384D41"/>
    <w:rsid w:val="00384F68"/>
    <w:rsid w:val="00385801"/>
    <w:rsid w:val="00385B89"/>
    <w:rsid w:val="00386584"/>
    <w:rsid w:val="00386CDD"/>
    <w:rsid w:val="0038799E"/>
    <w:rsid w:val="00387A9D"/>
    <w:rsid w:val="00391130"/>
    <w:rsid w:val="00391D60"/>
    <w:rsid w:val="00392378"/>
    <w:rsid w:val="003929B0"/>
    <w:rsid w:val="00392DAF"/>
    <w:rsid w:val="003939D8"/>
    <w:rsid w:val="00394190"/>
    <w:rsid w:val="00395B92"/>
    <w:rsid w:val="00395BEB"/>
    <w:rsid w:val="00395CDD"/>
    <w:rsid w:val="003960F8"/>
    <w:rsid w:val="003975E5"/>
    <w:rsid w:val="003976BC"/>
    <w:rsid w:val="003A0240"/>
    <w:rsid w:val="003A1466"/>
    <w:rsid w:val="003A285E"/>
    <w:rsid w:val="003A2D34"/>
    <w:rsid w:val="003A3067"/>
    <w:rsid w:val="003A311C"/>
    <w:rsid w:val="003A3AA9"/>
    <w:rsid w:val="003A4460"/>
    <w:rsid w:val="003A4ACF"/>
    <w:rsid w:val="003A6844"/>
    <w:rsid w:val="003A6B4E"/>
    <w:rsid w:val="003A6BC1"/>
    <w:rsid w:val="003A7480"/>
    <w:rsid w:val="003A7FAC"/>
    <w:rsid w:val="003B1505"/>
    <w:rsid w:val="003B20A1"/>
    <w:rsid w:val="003B346A"/>
    <w:rsid w:val="003B432F"/>
    <w:rsid w:val="003B4E01"/>
    <w:rsid w:val="003B5451"/>
    <w:rsid w:val="003B727E"/>
    <w:rsid w:val="003C056B"/>
    <w:rsid w:val="003C0A20"/>
    <w:rsid w:val="003C0AAE"/>
    <w:rsid w:val="003C148E"/>
    <w:rsid w:val="003C1C80"/>
    <w:rsid w:val="003C215A"/>
    <w:rsid w:val="003C2590"/>
    <w:rsid w:val="003C287D"/>
    <w:rsid w:val="003C29D3"/>
    <w:rsid w:val="003C2BB2"/>
    <w:rsid w:val="003C40AA"/>
    <w:rsid w:val="003C54F5"/>
    <w:rsid w:val="003C5564"/>
    <w:rsid w:val="003C5C28"/>
    <w:rsid w:val="003C613B"/>
    <w:rsid w:val="003C6721"/>
    <w:rsid w:val="003D0EA8"/>
    <w:rsid w:val="003D1C93"/>
    <w:rsid w:val="003D3179"/>
    <w:rsid w:val="003D3387"/>
    <w:rsid w:val="003D3D67"/>
    <w:rsid w:val="003D43D1"/>
    <w:rsid w:val="003D4845"/>
    <w:rsid w:val="003D57E5"/>
    <w:rsid w:val="003D6429"/>
    <w:rsid w:val="003D6656"/>
    <w:rsid w:val="003D6959"/>
    <w:rsid w:val="003D69A2"/>
    <w:rsid w:val="003D76DF"/>
    <w:rsid w:val="003D77A6"/>
    <w:rsid w:val="003D794F"/>
    <w:rsid w:val="003E0EFC"/>
    <w:rsid w:val="003E1CB8"/>
    <w:rsid w:val="003E23E0"/>
    <w:rsid w:val="003E28FD"/>
    <w:rsid w:val="003E47B6"/>
    <w:rsid w:val="003E499C"/>
    <w:rsid w:val="003E5D9C"/>
    <w:rsid w:val="003E6107"/>
    <w:rsid w:val="003E7908"/>
    <w:rsid w:val="003F1B62"/>
    <w:rsid w:val="003F3697"/>
    <w:rsid w:val="003F3873"/>
    <w:rsid w:val="003F38B6"/>
    <w:rsid w:val="003F3A8A"/>
    <w:rsid w:val="003F3BAC"/>
    <w:rsid w:val="003F4DDC"/>
    <w:rsid w:val="003F4F11"/>
    <w:rsid w:val="003F71F4"/>
    <w:rsid w:val="003F77FB"/>
    <w:rsid w:val="003F7A5C"/>
    <w:rsid w:val="004001BB"/>
    <w:rsid w:val="004001CE"/>
    <w:rsid w:val="00400A36"/>
    <w:rsid w:val="00400BE2"/>
    <w:rsid w:val="00400D4F"/>
    <w:rsid w:val="00401617"/>
    <w:rsid w:val="00402EF6"/>
    <w:rsid w:val="00403F1D"/>
    <w:rsid w:val="004043B6"/>
    <w:rsid w:val="00405988"/>
    <w:rsid w:val="00405FF5"/>
    <w:rsid w:val="00406B7D"/>
    <w:rsid w:val="00406F01"/>
    <w:rsid w:val="00411276"/>
    <w:rsid w:val="00412441"/>
    <w:rsid w:val="00412A79"/>
    <w:rsid w:val="00413485"/>
    <w:rsid w:val="004135D9"/>
    <w:rsid w:val="00414A59"/>
    <w:rsid w:val="00415FCF"/>
    <w:rsid w:val="00416773"/>
    <w:rsid w:val="004174A5"/>
    <w:rsid w:val="004176A3"/>
    <w:rsid w:val="00420C97"/>
    <w:rsid w:val="004210B5"/>
    <w:rsid w:val="00421D91"/>
    <w:rsid w:val="00422846"/>
    <w:rsid w:val="0042289A"/>
    <w:rsid w:val="00423254"/>
    <w:rsid w:val="0042345E"/>
    <w:rsid w:val="00424399"/>
    <w:rsid w:val="004243C5"/>
    <w:rsid w:val="00424D68"/>
    <w:rsid w:val="00426A0F"/>
    <w:rsid w:val="00426C50"/>
    <w:rsid w:val="00426D92"/>
    <w:rsid w:val="004278D2"/>
    <w:rsid w:val="00430C60"/>
    <w:rsid w:val="004319CF"/>
    <w:rsid w:val="004334F2"/>
    <w:rsid w:val="00434DDA"/>
    <w:rsid w:val="00435154"/>
    <w:rsid w:val="00436186"/>
    <w:rsid w:val="00436A85"/>
    <w:rsid w:val="00437390"/>
    <w:rsid w:val="004376B9"/>
    <w:rsid w:val="00437EBD"/>
    <w:rsid w:val="00437F1A"/>
    <w:rsid w:val="004400E6"/>
    <w:rsid w:val="004401CB"/>
    <w:rsid w:val="004403C4"/>
    <w:rsid w:val="00440FAD"/>
    <w:rsid w:val="00441070"/>
    <w:rsid w:val="00441489"/>
    <w:rsid w:val="004425C8"/>
    <w:rsid w:val="00443652"/>
    <w:rsid w:val="0044436C"/>
    <w:rsid w:val="00444E15"/>
    <w:rsid w:val="00444E50"/>
    <w:rsid w:val="00444FDE"/>
    <w:rsid w:val="00447C9D"/>
    <w:rsid w:val="0045026A"/>
    <w:rsid w:val="00450784"/>
    <w:rsid w:val="00451517"/>
    <w:rsid w:val="00452CA3"/>
    <w:rsid w:val="00452E0F"/>
    <w:rsid w:val="00453653"/>
    <w:rsid w:val="00453A56"/>
    <w:rsid w:val="00453AF3"/>
    <w:rsid w:val="00454307"/>
    <w:rsid w:val="004544CB"/>
    <w:rsid w:val="00455164"/>
    <w:rsid w:val="0045533A"/>
    <w:rsid w:val="004553F2"/>
    <w:rsid w:val="004569F7"/>
    <w:rsid w:val="00456A1D"/>
    <w:rsid w:val="00457779"/>
    <w:rsid w:val="00460DF6"/>
    <w:rsid w:val="0046139A"/>
    <w:rsid w:val="004634A1"/>
    <w:rsid w:val="004652CE"/>
    <w:rsid w:val="00465B7B"/>
    <w:rsid w:val="00466B8D"/>
    <w:rsid w:val="00466EB0"/>
    <w:rsid w:val="00466FD4"/>
    <w:rsid w:val="00467324"/>
    <w:rsid w:val="00467BE1"/>
    <w:rsid w:val="00467F7B"/>
    <w:rsid w:val="004700BA"/>
    <w:rsid w:val="0047051B"/>
    <w:rsid w:val="00470AE3"/>
    <w:rsid w:val="004727B5"/>
    <w:rsid w:val="004727E9"/>
    <w:rsid w:val="00472A0C"/>
    <w:rsid w:val="00473373"/>
    <w:rsid w:val="00473F45"/>
    <w:rsid w:val="00474E22"/>
    <w:rsid w:val="00475280"/>
    <w:rsid w:val="004769D1"/>
    <w:rsid w:val="004805A9"/>
    <w:rsid w:val="004810D1"/>
    <w:rsid w:val="004813D1"/>
    <w:rsid w:val="004814E5"/>
    <w:rsid w:val="00481906"/>
    <w:rsid w:val="00481B6D"/>
    <w:rsid w:val="00482087"/>
    <w:rsid w:val="00482B94"/>
    <w:rsid w:val="00483364"/>
    <w:rsid w:val="0048542E"/>
    <w:rsid w:val="00486138"/>
    <w:rsid w:val="004864A3"/>
    <w:rsid w:val="0049143C"/>
    <w:rsid w:val="00492584"/>
    <w:rsid w:val="004938CD"/>
    <w:rsid w:val="004A0BEA"/>
    <w:rsid w:val="004A1D3C"/>
    <w:rsid w:val="004A2A9C"/>
    <w:rsid w:val="004A33D2"/>
    <w:rsid w:val="004A4758"/>
    <w:rsid w:val="004A488F"/>
    <w:rsid w:val="004A49E7"/>
    <w:rsid w:val="004A4E20"/>
    <w:rsid w:val="004A4E91"/>
    <w:rsid w:val="004A588A"/>
    <w:rsid w:val="004A5CA2"/>
    <w:rsid w:val="004A78A8"/>
    <w:rsid w:val="004A7A0F"/>
    <w:rsid w:val="004A7AA5"/>
    <w:rsid w:val="004B035D"/>
    <w:rsid w:val="004B0C7A"/>
    <w:rsid w:val="004B18DA"/>
    <w:rsid w:val="004B1D7B"/>
    <w:rsid w:val="004B3DE5"/>
    <w:rsid w:val="004B413D"/>
    <w:rsid w:val="004B417A"/>
    <w:rsid w:val="004B4FBE"/>
    <w:rsid w:val="004B5C29"/>
    <w:rsid w:val="004B6223"/>
    <w:rsid w:val="004B66FC"/>
    <w:rsid w:val="004B715B"/>
    <w:rsid w:val="004B7B94"/>
    <w:rsid w:val="004C05CD"/>
    <w:rsid w:val="004C0605"/>
    <w:rsid w:val="004C087A"/>
    <w:rsid w:val="004C0BD8"/>
    <w:rsid w:val="004C0DED"/>
    <w:rsid w:val="004C17F3"/>
    <w:rsid w:val="004C1ED2"/>
    <w:rsid w:val="004C2646"/>
    <w:rsid w:val="004C31D8"/>
    <w:rsid w:val="004C34CD"/>
    <w:rsid w:val="004C4435"/>
    <w:rsid w:val="004C4CE3"/>
    <w:rsid w:val="004C5688"/>
    <w:rsid w:val="004C5B3A"/>
    <w:rsid w:val="004C5C48"/>
    <w:rsid w:val="004C6017"/>
    <w:rsid w:val="004C6274"/>
    <w:rsid w:val="004C783D"/>
    <w:rsid w:val="004D0101"/>
    <w:rsid w:val="004D094A"/>
    <w:rsid w:val="004D474F"/>
    <w:rsid w:val="004D496C"/>
    <w:rsid w:val="004D4A83"/>
    <w:rsid w:val="004D6A69"/>
    <w:rsid w:val="004E082D"/>
    <w:rsid w:val="004E0847"/>
    <w:rsid w:val="004E107D"/>
    <w:rsid w:val="004E1906"/>
    <w:rsid w:val="004E34BE"/>
    <w:rsid w:val="004E364C"/>
    <w:rsid w:val="004E456F"/>
    <w:rsid w:val="004E5AAD"/>
    <w:rsid w:val="004E5AC7"/>
    <w:rsid w:val="004E5C02"/>
    <w:rsid w:val="004E5E2B"/>
    <w:rsid w:val="004E6970"/>
    <w:rsid w:val="004E6DBD"/>
    <w:rsid w:val="004F04C7"/>
    <w:rsid w:val="004F04D1"/>
    <w:rsid w:val="004F0ADF"/>
    <w:rsid w:val="004F1338"/>
    <w:rsid w:val="004F1630"/>
    <w:rsid w:val="004F1A33"/>
    <w:rsid w:val="004F1BB2"/>
    <w:rsid w:val="004F2616"/>
    <w:rsid w:val="004F2E51"/>
    <w:rsid w:val="004F385D"/>
    <w:rsid w:val="004F3927"/>
    <w:rsid w:val="004F45FD"/>
    <w:rsid w:val="004F7008"/>
    <w:rsid w:val="004F78D9"/>
    <w:rsid w:val="00500151"/>
    <w:rsid w:val="0050099E"/>
    <w:rsid w:val="00500CDC"/>
    <w:rsid w:val="00501727"/>
    <w:rsid w:val="00501967"/>
    <w:rsid w:val="00502A5B"/>
    <w:rsid w:val="00504707"/>
    <w:rsid w:val="00504BF6"/>
    <w:rsid w:val="00504C4D"/>
    <w:rsid w:val="00504FB7"/>
    <w:rsid w:val="00505781"/>
    <w:rsid w:val="00505DEB"/>
    <w:rsid w:val="00506BFC"/>
    <w:rsid w:val="00506C1C"/>
    <w:rsid w:val="00506E6A"/>
    <w:rsid w:val="00507B5B"/>
    <w:rsid w:val="005100DD"/>
    <w:rsid w:val="0051063D"/>
    <w:rsid w:val="005123CE"/>
    <w:rsid w:val="00512AB7"/>
    <w:rsid w:val="005135DB"/>
    <w:rsid w:val="00513A5D"/>
    <w:rsid w:val="00513C90"/>
    <w:rsid w:val="00514516"/>
    <w:rsid w:val="005147FD"/>
    <w:rsid w:val="005148A6"/>
    <w:rsid w:val="00514F17"/>
    <w:rsid w:val="00515EF1"/>
    <w:rsid w:val="00516156"/>
    <w:rsid w:val="00517190"/>
    <w:rsid w:val="0051757E"/>
    <w:rsid w:val="005177FC"/>
    <w:rsid w:val="00517E76"/>
    <w:rsid w:val="00520C5B"/>
    <w:rsid w:val="0052193C"/>
    <w:rsid w:val="005231D0"/>
    <w:rsid w:val="005237A0"/>
    <w:rsid w:val="00523DE2"/>
    <w:rsid w:val="00524211"/>
    <w:rsid w:val="0052444B"/>
    <w:rsid w:val="00524A36"/>
    <w:rsid w:val="005255CF"/>
    <w:rsid w:val="005259C3"/>
    <w:rsid w:val="00525D9C"/>
    <w:rsid w:val="005262DB"/>
    <w:rsid w:val="0052687C"/>
    <w:rsid w:val="00526A6B"/>
    <w:rsid w:val="0053052D"/>
    <w:rsid w:val="005305C5"/>
    <w:rsid w:val="00530B9A"/>
    <w:rsid w:val="00531B08"/>
    <w:rsid w:val="0053269E"/>
    <w:rsid w:val="00534334"/>
    <w:rsid w:val="00534986"/>
    <w:rsid w:val="005361BB"/>
    <w:rsid w:val="00536DD8"/>
    <w:rsid w:val="00536ED1"/>
    <w:rsid w:val="0053715B"/>
    <w:rsid w:val="005372FD"/>
    <w:rsid w:val="005378D7"/>
    <w:rsid w:val="005378F4"/>
    <w:rsid w:val="00537C98"/>
    <w:rsid w:val="00537FEE"/>
    <w:rsid w:val="00540C4E"/>
    <w:rsid w:val="00540CCD"/>
    <w:rsid w:val="005418F3"/>
    <w:rsid w:val="005419E3"/>
    <w:rsid w:val="005433FA"/>
    <w:rsid w:val="00543D56"/>
    <w:rsid w:val="0054425B"/>
    <w:rsid w:val="00544301"/>
    <w:rsid w:val="0054649F"/>
    <w:rsid w:val="00546AF5"/>
    <w:rsid w:val="00547521"/>
    <w:rsid w:val="005513A4"/>
    <w:rsid w:val="00552A38"/>
    <w:rsid w:val="00552B27"/>
    <w:rsid w:val="00553C30"/>
    <w:rsid w:val="00556183"/>
    <w:rsid w:val="00556A7C"/>
    <w:rsid w:val="00556D9D"/>
    <w:rsid w:val="00557945"/>
    <w:rsid w:val="00557D4C"/>
    <w:rsid w:val="00560495"/>
    <w:rsid w:val="005608EC"/>
    <w:rsid w:val="00560E4D"/>
    <w:rsid w:val="00561C9C"/>
    <w:rsid w:val="00561F6E"/>
    <w:rsid w:val="005644A1"/>
    <w:rsid w:val="00564762"/>
    <w:rsid w:val="0056664D"/>
    <w:rsid w:val="00566A17"/>
    <w:rsid w:val="00567965"/>
    <w:rsid w:val="00567F8F"/>
    <w:rsid w:val="00570ADD"/>
    <w:rsid w:val="005713C0"/>
    <w:rsid w:val="005714A6"/>
    <w:rsid w:val="00571D99"/>
    <w:rsid w:val="00575D35"/>
    <w:rsid w:val="00575D7D"/>
    <w:rsid w:val="00575EFA"/>
    <w:rsid w:val="005762FD"/>
    <w:rsid w:val="00576878"/>
    <w:rsid w:val="00576E3F"/>
    <w:rsid w:val="005771FC"/>
    <w:rsid w:val="005801CD"/>
    <w:rsid w:val="00580575"/>
    <w:rsid w:val="00580A01"/>
    <w:rsid w:val="00581FD3"/>
    <w:rsid w:val="00582100"/>
    <w:rsid w:val="00582207"/>
    <w:rsid w:val="00583372"/>
    <w:rsid w:val="00583777"/>
    <w:rsid w:val="00583B39"/>
    <w:rsid w:val="00583BEA"/>
    <w:rsid w:val="00584181"/>
    <w:rsid w:val="00584D64"/>
    <w:rsid w:val="00585198"/>
    <w:rsid w:val="005866AB"/>
    <w:rsid w:val="005879B7"/>
    <w:rsid w:val="00587D6B"/>
    <w:rsid w:val="00587D72"/>
    <w:rsid w:val="00590CA5"/>
    <w:rsid w:val="005953D4"/>
    <w:rsid w:val="00595C18"/>
    <w:rsid w:val="005963C4"/>
    <w:rsid w:val="00597363"/>
    <w:rsid w:val="005973D1"/>
    <w:rsid w:val="00597625"/>
    <w:rsid w:val="005976ED"/>
    <w:rsid w:val="005A06B2"/>
    <w:rsid w:val="005A0711"/>
    <w:rsid w:val="005A1842"/>
    <w:rsid w:val="005A19F5"/>
    <w:rsid w:val="005A2EA5"/>
    <w:rsid w:val="005A35BD"/>
    <w:rsid w:val="005A3A36"/>
    <w:rsid w:val="005A3ACD"/>
    <w:rsid w:val="005A445A"/>
    <w:rsid w:val="005A50B5"/>
    <w:rsid w:val="005A5148"/>
    <w:rsid w:val="005A586B"/>
    <w:rsid w:val="005A5B9E"/>
    <w:rsid w:val="005A5BA7"/>
    <w:rsid w:val="005A614C"/>
    <w:rsid w:val="005A66D7"/>
    <w:rsid w:val="005A6E14"/>
    <w:rsid w:val="005A6E93"/>
    <w:rsid w:val="005A78A8"/>
    <w:rsid w:val="005A7938"/>
    <w:rsid w:val="005A7AB0"/>
    <w:rsid w:val="005A7C88"/>
    <w:rsid w:val="005B0D80"/>
    <w:rsid w:val="005B111B"/>
    <w:rsid w:val="005B114E"/>
    <w:rsid w:val="005B1309"/>
    <w:rsid w:val="005B139A"/>
    <w:rsid w:val="005B14BD"/>
    <w:rsid w:val="005B2828"/>
    <w:rsid w:val="005B3BE1"/>
    <w:rsid w:val="005B4409"/>
    <w:rsid w:val="005B4567"/>
    <w:rsid w:val="005B4669"/>
    <w:rsid w:val="005B4E5E"/>
    <w:rsid w:val="005B526A"/>
    <w:rsid w:val="005B764A"/>
    <w:rsid w:val="005B7654"/>
    <w:rsid w:val="005B76B0"/>
    <w:rsid w:val="005C0493"/>
    <w:rsid w:val="005C10C2"/>
    <w:rsid w:val="005C10DA"/>
    <w:rsid w:val="005C19E3"/>
    <w:rsid w:val="005C2E1F"/>
    <w:rsid w:val="005C3447"/>
    <w:rsid w:val="005C3F52"/>
    <w:rsid w:val="005C4B81"/>
    <w:rsid w:val="005C4F79"/>
    <w:rsid w:val="005C6A24"/>
    <w:rsid w:val="005C6A30"/>
    <w:rsid w:val="005C6B7D"/>
    <w:rsid w:val="005D05A8"/>
    <w:rsid w:val="005D0D38"/>
    <w:rsid w:val="005D1000"/>
    <w:rsid w:val="005D2757"/>
    <w:rsid w:val="005D380B"/>
    <w:rsid w:val="005D3A97"/>
    <w:rsid w:val="005D4288"/>
    <w:rsid w:val="005D5794"/>
    <w:rsid w:val="005D5980"/>
    <w:rsid w:val="005D5E0D"/>
    <w:rsid w:val="005D665E"/>
    <w:rsid w:val="005D6FF0"/>
    <w:rsid w:val="005E0619"/>
    <w:rsid w:val="005E1FDD"/>
    <w:rsid w:val="005E34A1"/>
    <w:rsid w:val="005E3C24"/>
    <w:rsid w:val="005E4C3C"/>
    <w:rsid w:val="005E51B2"/>
    <w:rsid w:val="005E5631"/>
    <w:rsid w:val="005E59BD"/>
    <w:rsid w:val="005E5ACC"/>
    <w:rsid w:val="005E6E37"/>
    <w:rsid w:val="005E7374"/>
    <w:rsid w:val="005E7538"/>
    <w:rsid w:val="005F0979"/>
    <w:rsid w:val="005F1BDF"/>
    <w:rsid w:val="005F1D18"/>
    <w:rsid w:val="005F1F39"/>
    <w:rsid w:val="005F282A"/>
    <w:rsid w:val="005F2CF4"/>
    <w:rsid w:val="005F303E"/>
    <w:rsid w:val="005F3BC5"/>
    <w:rsid w:val="005F4EFF"/>
    <w:rsid w:val="005F5D75"/>
    <w:rsid w:val="005F66D8"/>
    <w:rsid w:val="005F6A1D"/>
    <w:rsid w:val="005F6AED"/>
    <w:rsid w:val="005F7529"/>
    <w:rsid w:val="00600D1C"/>
    <w:rsid w:val="006020CB"/>
    <w:rsid w:val="006025D4"/>
    <w:rsid w:val="00602D7B"/>
    <w:rsid w:val="006033F1"/>
    <w:rsid w:val="006046B9"/>
    <w:rsid w:val="00604C48"/>
    <w:rsid w:val="00605F04"/>
    <w:rsid w:val="006061BD"/>
    <w:rsid w:val="00606C6D"/>
    <w:rsid w:val="00606F4F"/>
    <w:rsid w:val="00607334"/>
    <w:rsid w:val="00607D6F"/>
    <w:rsid w:val="0061023C"/>
    <w:rsid w:val="006105E0"/>
    <w:rsid w:val="00611F49"/>
    <w:rsid w:val="0061204C"/>
    <w:rsid w:val="0061405D"/>
    <w:rsid w:val="00620BFD"/>
    <w:rsid w:val="00620D22"/>
    <w:rsid w:val="00621E24"/>
    <w:rsid w:val="0062217D"/>
    <w:rsid w:val="00622664"/>
    <w:rsid w:val="00623937"/>
    <w:rsid w:val="00623C2A"/>
    <w:rsid w:val="00623E16"/>
    <w:rsid w:val="00624AB0"/>
    <w:rsid w:val="00624DAE"/>
    <w:rsid w:val="006269E5"/>
    <w:rsid w:val="0062759D"/>
    <w:rsid w:val="0063063C"/>
    <w:rsid w:val="0063076E"/>
    <w:rsid w:val="00631A12"/>
    <w:rsid w:val="00632800"/>
    <w:rsid w:val="00632EFD"/>
    <w:rsid w:val="00633F0D"/>
    <w:rsid w:val="0063414B"/>
    <w:rsid w:val="00634949"/>
    <w:rsid w:val="00634CA7"/>
    <w:rsid w:val="00636611"/>
    <w:rsid w:val="0063677D"/>
    <w:rsid w:val="00637675"/>
    <w:rsid w:val="00637D84"/>
    <w:rsid w:val="00640623"/>
    <w:rsid w:val="00640CBD"/>
    <w:rsid w:val="00640E61"/>
    <w:rsid w:val="00641177"/>
    <w:rsid w:val="006415A5"/>
    <w:rsid w:val="00642059"/>
    <w:rsid w:val="00642071"/>
    <w:rsid w:val="0064263A"/>
    <w:rsid w:val="00642AE2"/>
    <w:rsid w:val="00642EA8"/>
    <w:rsid w:val="006430B1"/>
    <w:rsid w:val="00643C29"/>
    <w:rsid w:val="006446DA"/>
    <w:rsid w:val="006462AB"/>
    <w:rsid w:val="006464D4"/>
    <w:rsid w:val="006464FC"/>
    <w:rsid w:val="00646FB3"/>
    <w:rsid w:val="006474EB"/>
    <w:rsid w:val="00647C43"/>
    <w:rsid w:val="00647E97"/>
    <w:rsid w:val="00651098"/>
    <w:rsid w:val="006510CC"/>
    <w:rsid w:val="00655A7B"/>
    <w:rsid w:val="00655DE9"/>
    <w:rsid w:val="00655DF5"/>
    <w:rsid w:val="00655E4D"/>
    <w:rsid w:val="00656743"/>
    <w:rsid w:val="00657840"/>
    <w:rsid w:val="00657862"/>
    <w:rsid w:val="00660065"/>
    <w:rsid w:val="00661E8C"/>
    <w:rsid w:val="006641AF"/>
    <w:rsid w:val="00665298"/>
    <w:rsid w:val="00665B1D"/>
    <w:rsid w:val="00666310"/>
    <w:rsid w:val="006668FA"/>
    <w:rsid w:val="00667099"/>
    <w:rsid w:val="00667304"/>
    <w:rsid w:val="0066787E"/>
    <w:rsid w:val="0067030B"/>
    <w:rsid w:val="00670656"/>
    <w:rsid w:val="00670D96"/>
    <w:rsid w:val="00671361"/>
    <w:rsid w:val="00671953"/>
    <w:rsid w:val="00672066"/>
    <w:rsid w:val="00672608"/>
    <w:rsid w:val="006741C2"/>
    <w:rsid w:val="00674593"/>
    <w:rsid w:val="00674657"/>
    <w:rsid w:val="00674F4F"/>
    <w:rsid w:val="00675A9C"/>
    <w:rsid w:val="00676676"/>
    <w:rsid w:val="00676A05"/>
    <w:rsid w:val="00677085"/>
    <w:rsid w:val="0067751B"/>
    <w:rsid w:val="00677D0C"/>
    <w:rsid w:val="00680276"/>
    <w:rsid w:val="006805E8"/>
    <w:rsid w:val="00680CCC"/>
    <w:rsid w:val="00680E84"/>
    <w:rsid w:val="0068156E"/>
    <w:rsid w:val="006815A0"/>
    <w:rsid w:val="0068183E"/>
    <w:rsid w:val="006819E7"/>
    <w:rsid w:val="00681B6F"/>
    <w:rsid w:val="00681F8E"/>
    <w:rsid w:val="006829DD"/>
    <w:rsid w:val="00682FB4"/>
    <w:rsid w:val="006834FF"/>
    <w:rsid w:val="00683732"/>
    <w:rsid w:val="00683FF9"/>
    <w:rsid w:val="00684B2A"/>
    <w:rsid w:val="00684FBC"/>
    <w:rsid w:val="00685D7B"/>
    <w:rsid w:val="00687143"/>
    <w:rsid w:val="00687568"/>
    <w:rsid w:val="0068783C"/>
    <w:rsid w:val="0068787D"/>
    <w:rsid w:val="00692933"/>
    <w:rsid w:val="00692FA5"/>
    <w:rsid w:val="00693459"/>
    <w:rsid w:val="006934D2"/>
    <w:rsid w:val="00693550"/>
    <w:rsid w:val="006935F3"/>
    <w:rsid w:val="0069383D"/>
    <w:rsid w:val="00694666"/>
    <w:rsid w:val="0069484C"/>
    <w:rsid w:val="006952D2"/>
    <w:rsid w:val="006953D6"/>
    <w:rsid w:val="00695D85"/>
    <w:rsid w:val="00696134"/>
    <w:rsid w:val="006962A4"/>
    <w:rsid w:val="006A123C"/>
    <w:rsid w:val="006A195F"/>
    <w:rsid w:val="006A220F"/>
    <w:rsid w:val="006A2690"/>
    <w:rsid w:val="006A2905"/>
    <w:rsid w:val="006A35B0"/>
    <w:rsid w:val="006A44CE"/>
    <w:rsid w:val="006A6FB5"/>
    <w:rsid w:val="006A7998"/>
    <w:rsid w:val="006B23DE"/>
    <w:rsid w:val="006B2C03"/>
    <w:rsid w:val="006B2C2A"/>
    <w:rsid w:val="006B36A6"/>
    <w:rsid w:val="006B3A4D"/>
    <w:rsid w:val="006B4DC8"/>
    <w:rsid w:val="006B502A"/>
    <w:rsid w:val="006B5A4F"/>
    <w:rsid w:val="006B5D38"/>
    <w:rsid w:val="006B6670"/>
    <w:rsid w:val="006B68F3"/>
    <w:rsid w:val="006B6EA5"/>
    <w:rsid w:val="006B718E"/>
    <w:rsid w:val="006B75C2"/>
    <w:rsid w:val="006B7BF4"/>
    <w:rsid w:val="006C21EE"/>
    <w:rsid w:val="006C2284"/>
    <w:rsid w:val="006C2B1A"/>
    <w:rsid w:val="006C3930"/>
    <w:rsid w:val="006C3964"/>
    <w:rsid w:val="006C3F44"/>
    <w:rsid w:val="006C40FF"/>
    <w:rsid w:val="006C4586"/>
    <w:rsid w:val="006C4E78"/>
    <w:rsid w:val="006C4EC1"/>
    <w:rsid w:val="006C518B"/>
    <w:rsid w:val="006C782F"/>
    <w:rsid w:val="006D04C1"/>
    <w:rsid w:val="006D0932"/>
    <w:rsid w:val="006D0DA1"/>
    <w:rsid w:val="006D1DC4"/>
    <w:rsid w:val="006D2D38"/>
    <w:rsid w:val="006D2F3D"/>
    <w:rsid w:val="006D308D"/>
    <w:rsid w:val="006D3A0E"/>
    <w:rsid w:val="006D3C41"/>
    <w:rsid w:val="006D40BA"/>
    <w:rsid w:val="006D493C"/>
    <w:rsid w:val="006D6393"/>
    <w:rsid w:val="006D6AD6"/>
    <w:rsid w:val="006D781E"/>
    <w:rsid w:val="006D7F63"/>
    <w:rsid w:val="006E0164"/>
    <w:rsid w:val="006E09BB"/>
    <w:rsid w:val="006E0A96"/>
    <w:rsid w:val="006E1361"/>
    <w:rsid w:val="006E1907"/>
    <w:rsid w:val="006E2533"/>
    <w:rsid w:val="006E2FDB"/>
    <w:rsid w:val="006E30B4"/>
    <w:rsid w:val="006E32D4"/>
    <w:rsid w:val="006E35DA"/>
    <w:rsid w:val="006E3C52"/>
    <w:rsid w:val="006E5B36"/>
    <w:rsid w:val="006E60A8"/>
    <w:rsid w:val="006E64CF"/>
    <w:rsid w:val="006E6FBE"/>
    <w:rsid w:val="006F0A71"/>
    <w:rsid w:val="006F15F0"/>
    <w:rsid w:val="006F1CF7"/>
    <w:rsid w:val="006F2415"/>
    <w:rsid w:val="006F25A8"/>
    <w:rsid w:val="006F2A3D"/>
    <w:rsid w:val="006F2F81"/>
    <w:rsid w:val="006F2FD6"/>
    <w:rsid w:val="006F354B"/>
    <w:rsid w:val="006F361C"/>
    <w:rsid w:val="006F3779"/>
    <w:rsid w:val="006F3F4F"/>
    <w:rsid w:val="006F4258"/>
    <w:rsid w:val="006F4B6A"/>
    <w:rsid w:val="006F4CD4"/>
    <w:rsid w:val="006F5238"/>
    <w:rsid w:val="006F5BDE"/>
    <w:rsid w:val="006F7E1E"/>
    <w:rsid w:val="0070062B"/>
    <w:rsid w:val="0070071A"/>
    <w:rsid w:val="00700A86"/>
    <w:rsid w:val="007027DB"/>
    <w:rsid w:val="00702D74"/>
    <w:rsid w:val="00703942"/>
    <w:rsid w:val="00703E58"/>
    <w:rsid w:val="00704BAB"/>
    <w:rsid w:val="00706402"/>
    <w:rsid w:val="0070671C"/>
    <w:rsid w:val="00706924"/>
    <w:rsid w:val="00706C5C"/>
    <w:rsid w:val="00706EC7"/>
    <w:rsid w:val="00707C9B"/>
    <w:rsid w:val="00713C33"/>
    <w:rsid w:val="007143BB"/>
    <w:rsid w:val="007145C6"/>
    <w:rsid w:val="00714FCA"/>
    <w:rsid w:val="00715023"/>
    <w:rsid w:val="007159C6"/>
    <w:rsid w:val="00716D6B"/>
    <w:rsid w:val="00720DEB"/>
    <w:rsid w:val="00720DFE"/>
    <w:rsid w:val="00721B01"/>
    <w:rsid w:val="00721B11"/>
    <w:rsid w:val="00721E04"/>
    <w:rsid w:val="00722A79"/>
    <w:rsid w:val="007230DB"/>
    <w:rsid w:val="00723271"/>
    <w:rsid w:val="00723B78"/>
    <w:rsid w:val="00723DEE"/>
    <w:rsid w:val="00724636"/>
    <w:rsid w:val="0072703B"/>
    <w:rsid w:val="00727134"/>
    <w:rsid w:val="00727340"/>
    <w:rsid w:val="007279D0"/>
    <w:rsid w:val="00727ED1"/>
    <w:rsid w:val="00730033"/>
    <w:rsid w:val="007310F4"/>
    <w:rsid w:val="00732010"/>
    <w:rsid w:val="00732D07"/>
    <w:rsid w:val="00732DF1"/>
    <w:rsid w:val="00733256"/>
    <w:rsid w:val="007338AB"/>
    <w:rsid w:val="00733CB9"/>
    <w:rsid w:val="007358FB"/>
    <w:rsid w:val="0073598D"/>
    <w:rsid w:val="00735F9F"/>
    <w:rsid w:val="007362B9"/>
    <w:rsid w:val="007369EF"/>
    <w:rsid w:val="007370D1"/>
    <w:rsid w:val="007404FF"/>
    <w:rsid w:val="00740ECF"/>
    <w:rsid w:val="00740ED2"/>
    <w:rsid w:val="00740F4C"/>
    <w:rsid w:val="007414F6"/>
    <w:rsid w:val="0074193C"/>
    <w:rsid w:val="007423E7"/>
    <w:rsid w:val="007433C9"/>
    <w:rsid w:val="00743928"/>
    <w:rsid w:val="00744AEA"/>
    <w:rsid w:val="00745791"/>
    <w:rsid w:val="00745B48"/>
    <w:rsid w:val="00745B69"/>
    <w:rsid w:val="00747457"/>
    <w:rsid w:val="00747487"/>
    <w:rsid w:val="00747CFD"/>
    <w:rsid w:val="00750D9F"/>
    <w:rsid w:val="0075113B"/>
    <w:rsid w:val="00751928"/>
    <w:rsid w:val="00751E65"/>
    <w:rsid w:val="007522E8"/>
    <w:rsid w:val="0075262C"/>
    <w:rsid w:val="00752FAD"/>
    <w:rsid w:val="00753116"/>
    <w:rsid w:val="00753B1A"/>
    <w:rsid w:val="00755169"/>
    <w:rsid w:val="00755C04"/>
    <w:rsid w:val="007571CB"/>
    <w:rsid w:val="00757591"/>
    <w:rsid w:val="007605EB"/>
    <w:rsid w:val="00761D39"/>
    <w:rsid w:val="0076260B"/>
    <w:rsid w:val="00762AD5"/>
    <w:rsid w:val="00763797"/>
    <w:rsid w:val="00763C7D"/>
    <w:rsid w:val="00764A07"/>
    <w:rsid w:val="00765592"/>
    <w:rsid w:val="00766A67"/>
    <w:rsid w:val="007675C6"/>
    <w:rsid w:val="007701E9"/>
    <w:rsid w:val="007716BB"/>
    <w:rsid w:val="00771C05"/>
    <w:rsid w:val="007722EF"/>
    <w:rsid w:val="00772751"/>
    <w:rsid w:val="00774213"/>
    <w:rsid w:val="0077527F"/>
    <w:rsid w:val="00775B14"/>
    <w:rsid w:val="00775EF0"/>
    <w:rsid w:val="00776294"/>
    <w:rsid w:val="00776B2F"/>
    <w:rsid w:val="00777135"/>
    <w:rsid w:val="00777FCE"/>
    <w:rsid w:val="00781677"/>
    <w:rsid w:val="00781792"/>
    <w:rsid w:val="007827B7"/>
    <w:rsid w:val="00784AAB"/>
    <w:rsid w:val="00784FC1"/>
    <w:rsid w:val="0078527A"/>
    <w:rsid w:val="0078674C"/>
    <w:rsid w:val="00786903"/>
    <w:rsid w:val="00787855"/>
    <w:rsid w:val="0078790D"/>
    <w:rsid w:val="00796A6A"/>
    <w:rsid w:val="00796BF4"/>
    <w:rsid w:val="007A03DD"/>
    <w:rsid w:val="007A0B4B"/>
    <w:rsid w:val="007A0BFB"/>
    <w:rsid w:val="007A14B4"/>
    <w:rsid w:val="007A19F5"/>
    <w:rsid w:val="007A1AB5"/>
    <w:rsid w:val="007A1B9B"/>
    <w:rsid w:val="007A1F13"/>
    <w:rsid w:val="007A1F57"/>
    <w:rsid w:val="007A234F"/>
    <w:rsid w:val="007A39E7"/>
    <w:rsid w:val="007A3E24"/>
    <w:rsid w:val="007A4709"/>
    <w:rsid w:val="007A4A7D"/>
    <w:rsid w:val="007A57EE"/>
    <w:rsid w:val="007A59C0"/>
    <w:rsid w:val="007A7032"/>
    <w:rsid w:val="007A77DA"/>
    <w:rsid w:val="007A7DDA"/>
    <w:rsid w:val="007A7F9F"/>
    <w:rsid w:val="007B0298"/>
    <w:rsid w:val="007B05C6"/>
    <w:rsid w:val="007B0E04"/>
    <w:rsid w:val="007B1496"/>
    <w:rsid w:val="007B1B08"/>
    <w:rsid w:val="007B298A"/>
    <w:rsid w:val="007B2B09"/>
    <w:rsid w:val="007B3566"/>
    <w:rsid w:val="007B362F"/>
    <w:rsid w:val="007B3BDA"/>
    <w:rsid w:val="007B7294"/>
    <w:rsid w:val="007C00FF"/>
    <w:rsid w:val="007C0B84"/>
    <w:rsid w:val="007C0E74"/>
    <w:rsid w:val="007C0E86"/>
    <w:rsid w:val="007C1296"/>
    <w:rsid w:val="007C216F"/>
    <w:rsid w:val="007C22C7"/>
    <w:rsid w:val="007C4942"/>
    <w:rsid w:val="007C4954"/>
    <w:rsid w:val="007C4D85"/>
    <w:rsid w:val="007C58ED"/>
    <w:rsid w:val="007C5DFD"/>
    <w:rsid w:val="007C6180"/>
    <w:rsid w:val="007C69D4"/>
    <w:rsid w:val="007C7234"/>
    <w:rsid w:val="007C72E7"/>
    <w:rsid w:val="007C72F8"/>
    <w:rsid w:val="007C7871"/>
    <w:rsid w:val="007C7F66"/>
    <w:rsid w:val="007C7FB7"/>
    <w:rsid w:val="007D0A5E"/>
    <w:rsid w:val="007D1551"/>
    <w:rsid w:val="007D174F"/>
    <w:rsid w:val="007D23FA"/>
    <w:rsid w:val="007D29F4"/>
    <w:rsid w:val="007D2FD1"/>
    <w:rsid w:val="007D3188"/>
    <w:rsid w:val="007D3189"/>
    <w:rsid w:val="007D3CAF"/>
    <w:rsid w:val="007D4AF9"/>
    <w:rsid w:val="007D4B32"/>
    <w:rsid w:val="007D5E33"/>
    <w:rsid w:val="007D6094"/>
    <w:rsid w:val="007D6F29"/>
    <w:rsid w:val="007D7A6F"/>
    <w:rsid w:val="007D7C9A"/>
    <w:rsid w:val="007E0085"/>
    <w:rsid w:val="007E2F83"/>
    <w:rsid w:val="007E3043"/>
    <w:rsid w:val="007E3882"/>
    <w:rsid w:val="007E3A36"/>
    <w:rsid w:val="007E42A1"/>
    <w:rsid w:val="007E56FE"/>
    <w:rsid w:val="007E582D"/>
    <w:rsid w:val="007E5A08"/>
    <w:rsid w:val="007E5DDE"/>
    <w:rsid w:val="007E621B"/>
    <w:rsid w:val="007E71A1"/>
    <w:rsid w:val="007E7273"/>
    <w:rsid w:val="007E79CB"/>
    <w:rsid w:val="007F0DE3"/>
    <w:rsid w:val="007F3464"/>
    <w:rsid w:val="007F46FF"/>
    <w:rsid w:val="007F4716"/>
    <w:rsid w:val="007F530D"/>
    <w:rsid w:val="007F534E"/>
    <w:rsid w:val="007F5A9E"/>
    <w:rsid w:val="007F6D06"/>
    <w:rsid w:val="007F6E8B"/>
    <w:rsid w:val="007F7E2D"/>
    <w:rsid w:val="00800AAD"/>
    <w:rsid w:val="00801008"/>
    <w:rsid w:val="008017BD"/>
    <w:rsid w:val="008019E3"/>
    <w:rsid w:val="008021DD"/>
    <w:rsid w:val="00802E74"/>
    <w:rsid w:val="008037A2"/>
    <w:rsid w:val="00806782"/>
    <w:rsid w:val="00806C65"/>
    <w:rsid w:val="00806DCF"/>
    <w:rsid w:val="008074A3"/>
    <w:rsid w:val="0080777D"/>
    <w:rsid w:val="0081219D"/>
    <w:rsid w:val="00813E24"/>
    <w:rsid w:val="008141EF"/>
    <w:rsid w:val="00814968"/>
    <w:rsid w:val="008149A1"/>
    <w:rsid w:val="00814CC8"/>
    <w:rsid w:val="008160B8"/>
    <w:rsid w:val="00816936"/>
    <w:rsid w:val="00816EB3"/>
    <w:rsid w:val="00817473"/>
    <w:rsid w:val="00817995"/>
    <w:rsid w:val="00817A7F"/>
    <w:rsid w:val="00817FF0"/>
    <w:rsid w:val="00820037"/>
    <w:rsid w:val="00820290"/>
    <w:rsid w:val="008207A2"/>
    <w:rsid w:val="008207AE"/>
    <w:rsid w:val="008207D2"/>
    <w:rsid w:val="00820CED"/>
    <w:rsid w:val="00821168"/>
    <w:rsid w:val="0082198F"/>
    <w:rsid w:val="00822B1B"/>
    <w:rsid w:val="00822ED6"/>
    <w:rsid w:val="008240A5"/>
    <w:rsid w:val="00824374"/>
    <w:rsid w:val="00824642"/>
    <w:rsid w:val="00825520"/>
    <w:rsid w:val="0082653A"/>
    <w:rsid w:val="00826B65"/>
    <w:rsid w:val="00827931"/>
    <w:rsid w:val="00827A3A"/>
    <w:rsid w:val="008302C1"/>
    <w:rsid w:val="008306EA"/>
    <w:rsid w:val="00830A33"/>
    <w:rsid w:val="00830A42"/>
    <w:rsid w:val="00830D63"/>
    <w:rsid w:val="00831D39"/>
    <w:rsid w:val="00831DC8"/>
    <w:rsid w:val="00832F38"/>
    <w:rsid w:val="0083341A"/>
    <w:rsid w:val="00833547"/>
    <w:rsid w:val="00835609"/>
    <w:rsid w:val="00835795"/>
    <w:rsid w:val="00835E8C"/>
    <w:rsid w:val="00835F59"/>
    <w:rsid w:val="0083727E"/>
    <w:rsid w:val="008372B0"/>
    <w:rsid w:val="0084007C"/>
    <w:rsid w:val="0084062F"/>
    <w:rsid w:val="00840964"/>
    <w:rsid w:val="008414DA"/>
    <w:rsid w:val="00841666"/>
    <w:rsid w:val="0084218A"/>
    <w:rsid w:val="00842B66"/>
    <w:rsid w:val="0084324B"/>
    <w:rsid w:val="00843516"/>
    <w:rsid w:val="008437D5"/>
    <w:rsid w:val="008442D1"/>
    <w:rsid w:val="00844361"/>
    <w:rsid w:val="008444BA"/>
    <w:rsid w:val="00845A20"/>
    <w:rsid w:val="00845DD2"/>
    <w:rsid w:val="00845EAC"/>
    <w:rsid w:val="00847AD0"/>
    <w:rsid w:val="00850212"/>
    <w:rsid w:val="008506F4"/>
    <w:rsid w:val="00850E9D"/>
    <w:rsid w:val="008510BB"/>
    <w:rsid w:val="00851BA7"/>
    <w:rsid w:val="008541DF"/>
    <w:rsid w:val="00854200"/>
    <w:rsid w:val="00854329"/>
    <w:rsid w:val="00854414"/>
    <w:rsid w:val="00854493"/>
    <w:rsid w:val="00854A54"/>
    <w:rsid w:val="00855636"/>
    <w:rsid w:val="008561FB"/>
    <w:rsid w:val="00857DC9"/>
    <w:rsid w:val="0086272D"/>
    <w:rsid w:val="0086392D"/>
    <w:rsid w:val="00863E7B"/>
    <w:rsid w:val="00864AED"/>
    <w:rsid w:val="00864B31"/>
    <w:rsid w:val="00866BF1"/>
    <w:rsid w:val="00866D9D"/>
    <w:rsid w:val="0087044C"/>
    <w:rsid w:val="00870B61"/>
    <w:rsid w:val="00871129"/>
    <w:rsid w:val="00871EC1"/>
    <w:rsid w:val="00872228"/>
    <w:rsid w:val="00872B0E"/>
    <w:rsid w:val="00872ECF"/>
    <w:rsid w:val="00873168"/>
    <w:rsid w:val="00873412"/>
    <w:rsid w:val="0087370B"/>
    <w:rsid w:val="0087371C"/>
    <w:rsid w:val="00875EC7"/>
    <w:rsid w:val="0087615D"/>
    <w:rsid w:val="008766B8"/>
    <w:rsid w:val="00876B02"/>
    <w:rsid w:val="00877C63"/>
    <w:rsid w:val="0088043A"/>
    <w:rsid w:val="00880F22"/>
    <w:rsid w:val="008816B8"/>
    <w:rsid w:val="0088262B"/>
    <w:rsid w:val="008832C1"/>
    <w:rsid w:val="008833B0"/>
    <w:rsid w:val="008835ED"/>
    <w:rsid w:val="00883948"/>
    <w:rsid w:val="00883BA2"/>
    <w:rsid w:val="0088543C"/>
    <w:rsid w:val="00886204"/>
    <w:rsid w:val="008866BB"/>
    <w:rsid w:val="008870B2"/>
    <w:rsid w:val="00887465"/>
    <w:rsid w:val="00890188"/>
    <w:rsid w:val="0089091D"/>
    <w:rsid w:val="008914D0"/>
    <w:rsid w:val="008925B3"/>
    <w:rsid w:val="00892615"/>
    <w:rsid w:val="0089267D"/>
    <w:rsid w:val="00892B38"/>
    <w:rsid w:val="00893601"/>
    <w:rsid w:val="00894973"/>
    <w:rsid w:val="00895C91"/>
    <w:rsid w:val="008963C8"/>
    <w:rsid w:val="008971E6"/>
    <w:rsid w:val="00897C44"/>
    <w:rsid w:val="008A060E"/>
    <w:rsid w:val="008A1A05"/>
    <w:rsid w:val="008A25E0"/>
    <w:rsid w:val="008A3E73"/>
    <w:rsid w:val="008A3FEF"/>
    <w:rsid w:val="008A4004"/>
    <w:rsid w:val="008A45BE"/>
    <w:rsid w:val="008A5112"/>
    <w:rsid w:val="008A5558"/>
    <w:rsid w:val="008A5697"/>
    <w:rsid w:val="008A5D46"/>
    <w:rsid w:val="008A6165"/>
    <w:rsid w:val="008A629B"/>
    <w:rsid w:val="008A735F"/>
    <w:rsid w:val="008A7EED"/>
    <w:rsid w:val="008B125A"/>
    <w:rsid w:val="008B2353"/>
    <w:rsid w:val="008B376F"/>
    <w:rsid w:val="008B3BE7"/>
    <w:rsid w:val="008B4301"/>
    <w:rsid w:val="008B5109"/>
    <w:rsid w:val="008B62B7"/>
    <w:rsid w:val="008B7A31"/>
    <w:rsid w:val="008C1DD4"/>
    <w:rsid w:val="008C25A5"/>
    <w:rsid w:val="008C281B"/>
    <w:rsid w:val="008C5225"/>
    <w:rsid w:val="008C5C03"/>
    <w:rsid w:val="008C6D35"/>
    <w:rsid w:val="008C7CD5"/>
    <w:rsid w:val="008C7EBF"/>
    <w:rsid w:val="008D0B1C"/>
    <w:rsid w:val="008D102A"/>
    <w:rsid w:val="008D1731"/>
    <w:rsid w:val="008D2832"/>
    <w:rsid w:val="008D2CDD"/>
    <w:rsid w:val="008D4329"/>
    <w:rsid w:val="008D54B0"/>
    <w:rsid w:val="008D61BF"/>
    <w:rsid w:val="008D7CC9"/>
    <w:rsid w:val="008E000A"/>
    <w:rsid w:val="008E09D5"/>
    <w:rsid w:val="008E272B"/>
    <w:rsid w:val="008E2782"/>
    <w:rsid w:val="008E36FB"/>
    <w:rsid w:val="008E3744"/>
    <w:rsid w:val="008E49D2"/>
    <w:rsid w:val="008E4B0F"/>
    <w:rsid w:val="008E4EAD"/>
    <w:rsid w:val="008E570B"/>
    <w:rsid w:val="008E61A1"/>
    <w:rsid w:val="008F0E88"/>
    <w:rsid w:val="008F18DE"/>
    <w:rsid w:val="008F1AC1"/>
    <w:rsid w:val="008F3EF6"/>
    <w:rsid w:val="008F401D"/>
    <w:rsid w:val="008F5417"/>
    <w:rsid w:val="008F56AF"/>
    <w:rsid w:val="008F62A1"/>
    <w:rsid w:val="008F65FD"/>
    <w:rsid w:val="008F7D68"/>
    <w:rsid w:val="00900BB1"/>
    <w:rsid w:val="00900FAD"/>
    <w:rsid w:val="00901A3A"/>
    <w:rsid w:val="00901D51"/>
    <w:rsid w:val="00902601"/>
    <w:rsid w:val="009031B2"/>
    <w:rsid w:val="00903437"/>
    <w:rsid w:val="00903604"/>
    <w:rsid w:val="00903877"/>
    <w:rsid w:val="00903BFC"/>
    <w:rsid w:val="00903ECF"/>
    <w:rsid w:val="009043CA"/>
    <w:rsid w:val="00904D47"/>
    <w:rsid w:val="00904D91"/>
    <w:rsid w:val="009056FE"/>
    <w:rsid w:val="009064EF"/>
    <w:rsid w:val="00906ABA"/>
    <w:rsid w:val="00906B89"/>
    <w:rsid w:val="00907949"/>
    <w:rsid w:val="00910161"/>
    <w:rsid w:val="009101BE"/>
    <w:rsid w:val="0091043F"/>
    <w:rsid w:val="009105EB"/>
    <w:rsid w:val="0091096C"/>
    <w:rsid w:val="009136CC"/>
    <w:rsid w:val="00913BA9"/>
    <w:rsid w:val="009141D9"/>
    <w:rsid w:val="009156AF"/>
    <w:rsid w:val="00916939"/>
    <w:rsid w:val="009170A4"/>
    <w:rsid w:val="0092078A"/>
    <w:rsid w:val="009213F9"/>
    <w:rsid w:val="00923581"/>
    <w:rsid w:val="00923A3D"/>
    <w:rsid w:val="00923E70"/>
    <w:rsid w:val="00924A18"/>
    <w:rsid w:val="00925FEF"/>
    <w:rsid w:val="0092651D"/>
    <w:rsid w:val="00926A29"/>
    <w:rsid w:val="00926BE7"/>
    <w:rsid w:val="00926C93"/>
    <w:rsid w:val="009301CA"/>
    <w:rsid w:val="00930D13"/>
    <w:rsid w:val="009311A7"/>
    <w:rsid w:val="009329FB"/>
    <w:rsid w:val="00932E9A"/>
    <w:rsid w:val="00932F60"/>
    <w:rsid w:val="00934D18"/>
    <w:rsid w:val="00934E28"/>
    <w:rsid w:val="00935A08"/>
    <w:rsid w:val="00935E7A"/>
    <w:rsid w:val="00936693"/>
    <w:rsid w:val="00937830"/>
    <w:rsid w:val="009402A0"/>
    <w:rsid w:val="009404D6"/>
    <w:rsid w:val="009406F6"/>
    <w:rsid w:val="00941064"/>
    <w:rsid w:val="00941992"/>
    <w:rsid w:val="00942744"/>
    <w:rsid w:val="009427E8"/>
    <w:rsid w:val="00942AB9"/>
    <w:rsid w:val="00942D49"/>
    <w:rsid w:val="00943025"/>
    <w:rsid w:val="00943791"/>
    <w:rsid w:val="00943AFA"/>
    <w:rsid w:val="009443F1"/>
    <w:rsid w:val="00944D85"/>
    <w:rsid w:val="00944D94"/>
    <w:rsid w:val="00946EB7"/>
    <w:rsid w:val="00947569"/>
    <w:rsid w:val="009508DE"/>
    <w:rsid w:val="00950D83"/>
    <w:rsid w:val="00950DE1"/>
    <w:rsid w:val="00950EC5"/>
    <w:rsid w:val="009511B1"/>
    <w:rsid w:val="009513F8"/>
    <w:rsid w:val="0095332D"/>
    <w:rsid w:val="0095388F"/>
    <w:rsid w:val="00953B43"/>
    <w:rsid w:val="009544F5"/>
    <w:rsid w:val="009550B4"/>
    <w:rsid w:val="0095554E"/>
    <w:rsid w:val="009555CF"/>
    <w:rsid w:val="0095598A"/>
    <w:rsid w:val="009561B1"/>
    <w:rsid w:val="00956C0E"/>
    <w:rsid w:val="009573D7"/>
    <w:rsid w:val="00957913"/>
    <w:rsid w:val="00957B15"/>
    <w:rsid w:val="009606D0"/>
    <w:rsid w:val="00960787"/>
    <w:rsid w:val="009614A4"/>
    <w:rsid w:val="00961A8C"/>
    <w:rsid w:val="00962141"/>
    <w:rsid w:val="00962466"/>
    <w:rsid w:val="00962F9B"/>
    <w:rsid w:val="0096301B"/>
    <w:rsid w:val="009631C0"/>
    <w:rsid w:val="00964C7C"/>
    <w:rsid w:val="00965B23"/>
    <w:rsid w:val="00966023"/>
    <w:rsid w:val="0096682A"/>
    <w:rsid w:val="00966C0E"/>
    <w:rsid w:val="00966D8F"/>
    <w:rsid w:val="00967D18"/>
    <w:rsid w:val="00971207"/>
    <w:rsid w:val="009721DB"/>
    <w:rsid w:val="00972B3F"/>
    <w:rsid w:val="00972B75"/>
    <w:rsid w:val="00973840"/>
    <w:rsid w:val="0097436C"/>
    <w:rsid w:val="009746FC"/>
    <w:rsid w:val="0097519B"/>
    <w:rsid w:val="009775D0"/>
    <w:rsid w:val="00980584"/>
    <w:rsid w:val="009809FB"/>
    <w:rsid w:val="00980E44"/>
    <w:rsid w:val="00980EC3"/>
    <w:rsid w:val="00980FA0"/>
    <w:rsid w:val="009812D3"/>
    <w:rsid w:val="00981DAF"/>
    <w:rsid w:val="00981E45"/>
    <w:rsid w:val="0098270A"/>
    <w:rsid w:val="00982BF1"/>
    <w:rsid w:val="009836CC"/>
    <w:rsid w:val="00983C2E"/>
    <w:rsid w:val="00983EDF"/>
    <w:rsid w:val="009855D7"/>
    <w:rsid w:val="00985897"/>
    <w:rsid w:val="00985C77"/>
    <w:rsid w:val="009860E9"/>
    <w:rsid w:val="00986143"/>
    <w:rsid w:val="00986844"/>
    <w:rsid w:val="00986BFF"/>
    <w:rsid w:val="00986F03"/>
    <w:rsid w:val="00990546"/>
    <w:rsid w:val="00991526"/>
    <w:rsid w:val="00991E92"/>
    <w:rsid w:val="00991F67"/>
    <w:rsid w:val="00992A0F"/>
    <w:rsid w:val="00992FD6"/>
    <w:rsid w:val="00993209"/>
    <w:rsid w:val="00993552"/>
    <w:rsid w:val="00993706"/>
    <w:rsid w:val="00993739"/>
    <w:rsid w:val="00994C3F"/>
    <w:rsid w:val="00995326"/>
    <w:rsid w:val="009959DB"/>
    <w:rsid w:val="00995A0F"/>
    <w:rsid w:val="00995F04"/>
    <w:rsid w:val="00997B87"/>
    <w:rsid w:val="00997D30"/>
    <w:rsid w:val="00997F8F"/>
    <w:rsid w:val="009A065F"/>
    <w:rsid w:val="009A163B"/>
    <w:rsid w:val="009A165C"/>
    <w:rsid w:val="009A19ED"/>
    <w:rsid w:val="009A1BD1"/>
    <w:rsid w:val="009A1FB9"/>
    <w:rsid w:val="009A29F1"/>
    <w:rsid w:val="009A425B"/>
    <w:rsid w:val="009A5F79"/>
    <w:rsid w:val="009A6D63"/>
    <w:rsid w:val="009B077D"/>
    <w:rsid w:val="009B1071"/>
    <w:rsid w:val="009B2AA9"/>
    <w:rsid w:val="009B32B6"/>
    <w:rsid w:val="009B37B5"/>
    <w:rsid w:val="009B42D2"/>
    <w:rsid w:val="009B568D"/>
    <w:rsid w:val="009B56D9"/>
    <w:rsid w:val="009C038F"/>
    <w:rsid w:val="009C0BEA"/>
    <w:rsid w:val="009C1346"/>
    <w:rsid w:val="009C1512"/>
    <w:rsid w:val="009C237E"/>
    <w:rsid w:val="009C2FE3"/>
    <w:rsid w:val="009C3326"/>
    <w:rsid w:val="009C3ADD"/>
    <w:rsid w:val="009C4437"/>
    <w:rsid w:val="009C4A1E"/>
    <w:rsid w:val="009C5050"/>
    <w:rsid w:val="009C5483"/>
    <w:rsid w:val="009C5A4C"/>
    <w:rsid w:val="009C6276"/>
    <w:rsid w:val="009C637D"/>
    <w:rsid w:val="009C6ABA"/>
    <w:rsid w:val="009C6B1B"/>
    <w:rsid w:val="009C6E85"/>
    <w:rsid w:val="009C739E"/>
    <w:rsid w:val="009D0762"/>
    <w:rsid w:val="009D1388"/>
    <w:rsid w:val="009D148E"/>
    <w:rsid w:val="009D3F4E"/>
    <w:rsid w:val="009D4947"/>
    <w:rsid w:val="009D4C8D"/>
    <w:rsid w:val="009D4E34"/>
    <w:rsid w:val="009D570B"/>
    <w:rsid w:val="009D5DCE"/>
    <w:rsid w:val="009D6049"/>
    <w:rsid w:val="009D7023"/>
    <w:rsid w:val="009D7133"/>
    <w:rsid w:val="009D7F4F"/>
    <w:rsid w:val="009E00B9"/>
    <w:rsid w:val="009E0A1D"/>
    <w:rsid w:val="009E1EC5"/>
    <w:rsid w:val="009E291C"/>
    <w:rsid w:val="009E54CC"/>
    <w:rsid w:val="009E5A10"/>
    <w:rsid w:val="009E6134"/>
    <w:rsid w:val="009F1505"/>
    <w:rsid w:val="009F1F2F"/>
    <w:rsid w:val="009F254B"/>
    <w:rsid w:val="009F3714"/>
    <w:rsid w:val="009F3ABF"/>
    <w:rsid w:val="009F3BA3"/>
    <w:rsid w:val="009F4EEA"/>
    <w:rsid w:val="009F5DC5"/>
    <w:rsid w:val="009F7C37"/>
    <w:rsid w:val="00A00805"/>
    <w:rsid w:val="00A010D7"/>
    <w:rsid w:val="00A01D7B"/>
    <w:rsid w:val="00A01FFB"/>
    <w:rsid w:val="00A036BB"/>
    <w:rsid w:val="00A041B8"/>
    <w:rsid w:val="00A0473D"/>
    <w:rsid w:val="00A04D53"/>
    <w:rsid w:val="00A04E59"/>
    <w:rsid w:val="00A056E7"/>
    <w:rsid w:val="00A05E76"/>
    <w:rsid w:val="00A07A36"/>
    <w:rsid w:val="00A1010D"/>
    <w:rsid w:val="00A10818"/>
    <w:rsid w:val="00A11A7A"/>
    <w:rsid w:val="00A127E1"/>
    <w:rsid w:val="00A146B7"/>
    <w:rsid w:val="00A14FC9"/>
    <w:rsid w:val="00A15369"/>
    <w:rsid w:val="00A157D0"/>
    <w:rsid w:val="00A161A1"/>
    <w:rsid w:val="00A16361"/>
    <w:rsid w:val="00A16685"/>
    <w:rsid w:val="00A175BF"/>
    <w:rsid w:val="00A20C34"/>
    <w:rsid w:val="00A21C50"/>
    <w:rsid w:val="00A23219"/>
    <w:rsid w:val="00A23381"/>
    <w:rsid w:val="00A23EFF"/>
    <w:rsid w:val="00A245D4"/>
    <w:rsid w:val="00A24D21"/>
    <w:rsid w:val="00A25254"/>
    <w:rsid w:val="00A25B59"/>
    <w:rsid w:val="00A25FD4"/>
    <w:rsid w:val="00A26F3B"/>
    <w:rsid w:val="00A274B5"/>
    <w:rsid w:val="00A27794"/>
    <w:rsid w:val="00A301CD"/>
    <w:rsid w:val="00A30521"/>
    <w:rsid w:val="00A308DC"/>
    <w:rsid w:val="00A3096C"/>
    <w:rsid w:val="00A30A4D"/>
    <w:rsid w:val="00A32B08"/>
    <w:rsid w:val="00A33570"/>
    <w:rsid w:val="00A34C5E"/>
    <w:rsid w:val="00A3545B"/>
    <w:rsid w:val="00A35550"/>
    <w:rsid w:val="00A356CC"/>
    <w:rsid w:val="00A4014C"/>
    <w:rsid w:val="00A4026F"/>
    <w:rsid w:val="00A40C00"/>
    <w:rsid w:val="00A40EBF"/>
    <w:rsid w:val="00A4156F"/>
    <w:rsid w:val="00A415F2"/>
    <w:rsid w:val="00A424B1"/>
    <w:rsid w:val="00A4361C"/>
    <w:rsid w:val="00A43AA2"/>
    <w:rsid w:val="00A44221"/>
    <w:rsid w:val="00A44644"/>
    <w:rsid w:val="00A448E5"/>
    <w:rsid w:val="00A44B6D"/>
    <w:rsid w:val="00A44C11"/>
    <w:rsid w:val="00A45610"/>
    <w:rsid w:val="00A45FEF"/>
    <w:rsid w:val="00A47221"/>
    <w:rsid w:val="00A474ED"/>
    <w:rsid w:val="00A51A85"/>
    <w:rsid w:val="00A51BC6"/>
    <w:rsid w:val="00A52FC6"/>
    <w:rsid w:val="00A540E9"/>
    <w:rsid w:val="00A54212"/>
    <w:rsid w:val="00A5469D"/>
    <w:rsid w:val="00A577FD"/>
    <w:rsid w:val="00A57D95"/>
    <w:rsid w:val="00A6073E"/>
    <w:rsid w:val="00A60975"/>
    <w:rsid w:val="00A60E20"/>
    <w:rsid w:val="00A60F9C"/>
    <w:rsid w:val="00A612D9"/>
    <w:rsid w:val="00A63695"/>
    <w:rsid w:val="00A6401B"/>
    <w:rsid w:val="00A64F66"/>
    <w:rsid w:val="00A6561F"/>
    <w:rsid w:val="00A663DB"/>
    <w:rsid w:val="00A66404"/>
    <w:rsid w:val="00A66B8E"/>
    <w:rsid w:val="00A66F16"/>
    <w:rsid w:val="00A6737D"/>
    <w:rsid w:val="00A67604"/>
    <w:rsid w:val="00A67C24"/>
    <w:rsid w:val="00A70C68"/>
    <w:rsid w:val="00A71321"/>
    <w:rsid w:val="00A71933"/>
    <w:rsid w:val="00A71B1F"/>
    <w:rsid w:val="00A720ED"/>
    <w:rsid w:val="00A7367B"/>
    <w:rsid w:val="00A73795"/>
    <w:rsid w:val="00A74541"/>
    <w:rsid w:val="00A748E1"/>
    <w:rsid w:val="00A76801"/>
    <w:rsid w:val="00A76B2E"/>
    <w:rsid w:val="00A80B31"/>
    <w:rsid w:val="00A80CA8"/>
    <w:rsid w:val="00A80E23"/>
    <w:rsid w:val="00A82322"/>
    <w:rsid w:val="00A845B0"/>
    <w:rsid w:val="00A84B44"/>
    <w:rsid w:val="00A84C0B"/>
    <w:rsid w:val="00A85E3D"/>
    <w:rsid w:val="00A863B8"/>
    <w:rsid w:val="00A8685A"/>
    <w:rsid w:val="00A86A10"/>
    <w:rsid w:val="00A87000"/>
    <w:rsid w:val="00A87A97"/>
    <w:rsid w:val="00A90239"/>
    <w:rsid w:val="00A9050C"/>
    <w:rsid w:val="00A90EC6"/>
    <w:rsid w:val="00A90EF6"/>
    <w:rsid w:val="00A921D4"/>
    <w:rsid w:val="00A923EA"/>
    <w:rsid w:val="00A92D7C"/>
    <w:rsid w:val="00A92FA8"/>
    <w:rsid w:val="00A94A25"/>
    <w:rsid w:val="00A95520"/>
    <w:rsid w:val="00A9634B"/>
    <w:rsid w:val="00A9641C"/>
    <w:rsid w:val="00A9737F"/>
    <w:rsid w:val="00A9755A"/>
    <w:rsid w:val="00A97C14"/>
    <w:rsid w:val="00AA0485"/>
    <w:rsid w:val="00AA09DC"/>
    <w:rsid w:val="00AA0DFC"/>
    <w:rsid w:val="00AA0EBB"/>
    <w:rsid w:val="00AA21CE"/>
    <w:rsid w:val="00AA2B3D"/>
    <w:rsid w:val="00AA2BD3"/>
    <w:rsid w:val="00AA3C47"/>
    <w:rsid w:val="00AA4344"/>
    <w:rsid w:val="00AA5026"/>
    <w:rsid w:val="00AA50D2"/>
    <w:rsid w:val="00AA573B"/>
    <w:rsid w:val="00AA674D"/>
    <w:rsid w:val="00AB093D"/>
    <w:rsid w:val="00AB0E11"/>
    <w:rsid w:val="00AB0E29"/>
    <w:rsid w:val="00AB0FF3"/>
    <w:rsid w:val="00AB11FF"/>
    <w:rsid w:val="00AB2534"/>
    <w:rsid w:val="00AB2DD4"/>
    <w:rsid w:val="00AB408B"/>
    <w:rsid w:val="00AB5905"/>
    <w:rsid w:val="00AC0D70"/>
    <w:rsid w:val="00AC1664"/>
    <w:rsid w:val="00AC185F"/>
    <w:rsid w:val="00AC18FC"/>
    <w:rsid w:val="00AC1970"/>
    <w:rsid w:val="00AC1F3E"/>
    <w:rsid w:val="00AC2030"/>
    <w:rsid w:val="00AC211C"/>
    <w:rsid w:val="00AC2A27"/>
    <w:rsid w:val="00AC2E93"/>
    <w:rsid w:val="00AC389C"/>
    <w:rsid w:val="00AC3AE0"/>
    <w:rsid w:val="00AC3B0A"/>
    <w:rsid w:val="00AC3E8E"/>
    <w:rsid w:val="00AC43CE"/>
    <w:rsid w:val="00AC46CD"/>
    <w:rsid w:val="00AC54EA"/>
    <w:rsid w:val="00AC551C"/>
    <w:rsid w:val="00AC556D"/>
    <w:rsid w:val="00AC6584"/>
    <w:rsid w:val="00AC6938"/>
    <w:rsid w:val="00AC78E9"/>
    <w:rsid w:val="00AD0388"/>
    <w:rsid w:val="00AD0488"/>
    <w:rsid w:val="00AD04F9"/>
    <w:rsid w:val="00AD228E"/>
    <w:rsid w:val="00AD230D"/>
    <w:rsid w:val="00AD24F1"/>
    <w:rsid w:val="00AD27A4"/>
    <w:rsid w:val="00AD2B74"/>
    <w:rsid w:val="00AD2C80"/>
    <w:rsid w:val="00AD329A"/>
    <w:rsid w:val="00AD3AF7"/>
    <w:rsid w:val="00AD42A4"/>
    <w:rsid w:val="00AD45B9"/>
    <w:rsid w:val="00AD4708"/>
    <w:rsid w:val="00AD4E1D"/>
    <w:rsid w:val="00AD597D"/>
    <w:rsid w:val="00AD663C"/>
    <w:rsid w:val="00AD6CC6"/>
    <w:rsid w:val="00AD7427"/>
    <w:rsid w:val="00AD7874"/>
    <w:rsid w:val="00AE0606"/>
    <w:rsid w:val="00AE0C40"/>
    <w:rsid w:val="00AE0E2A"/>
    <w:rsid w:val="00AE1C29"/>
    <w:rsid w:val="00AE1EB8"/>
    <w:rsid w:val="00AE1F5E"/>
    <w:rsid w:val="00AE2718"/>
    <w:rsid w:val="00AE336C"/>
    <w:rsid w:val="00AE5DF4"/>
    <w:rsid w:val="00AE638B"/>
    <w:rsid w:val="00AE7D92"/>
    <w:rsid w:val="00AF0117"/>
    <w:rsid w:val="00AF035E"/>
    <w:rsid w:val="00AF0AFC"/>
    <w:rsid w:val="00AF2241"/>
    <w:rsid w:val="00AF2505"/>
    <w:rsid w:val="00AF2521"/>
    <w:rsid w:val="00AF2FB2"/>
    <w:rsid w:val="00AF3A85"/>
    <w:rsid w:val="00AF3E10"/>
    <w:rsid w:val="00B00320"/>
    <w:rsid w:val="00B00498"/>
    <w:rsid w:val="00B02DA6"/>
    <w:rsid w:val="00B0394A"/>
    <w:rsid w:val="00B03AF2"/>
    <w:rsid w:val="00B04339"/>
    <w:rsid w:val="00B1061A"/>
    <w:rsid w:val="00B11047"/>
    <w:rsid w:val="00B11239"/>
    <w:rsid w:val="00B1164D"/>
    <w:rsid w:val="00B12E35"/>
    <w:rsid w:val="00B1381C"/>
    <w:rsid w:val="00B13AEB"/>
    <w:rsid w:val="00B13DFD"/>
    <w:rsid w:val="00B142D8"/>
    <w:rsid w:val="00B1459D"/>
    <w:rsid w:val="00B148D9"/>
    <w:rsid w:val="00B17D0E"/>
    <w:rsid w:val="00B20240"/>
    <w:rsid w:val="00B2037E"/>
    <w:rsid w:val="00B2082B"/>
    <w:rsid w:val="00B22540"/>
    <w:rsid w:val="00B22541"/>
    <w:rsid w:val="00B2368F"/>
    <w:rsid w:val="00B2498D"/>
    <w:rsid w:val="00B24EA3"/>
    <w:rsid w:val="00B24FBA"/>
    <w:rsid w:val="00B25057"/>
    <w:rsid w:val="00B25BCB"/>
    <w:rsid w:val="00B26A58"/>
    <w:rsid w:val="00B27274"/>
    <w:rsid w:val="00B27B98"/>
    <w:rsid w:val="00B3035F"/>
    <w:rsid w:val="00B309E4"/>
    <w:rsid w:val="00B30C4F"/>
    <w:rsid w:val="00B30ED1"/>
    <w:rsid w:val="00B313E8"/>
    <w:rsid w:val="00B31B96"/>
    <w:rsid w:val="00B31F10"/>
    <w:rsid w:val="00B33D05"/>
    <w:rsid w:val="00B34C5D"/>
    <w:rsid w:val="00B35E9B"/>
    <w:rsid w:val="00B36723"/>
    <w:rsid w:val="00B369C4"/>
    <w:rsid w:val="00B36DC4"/>
    <w:rsid w:val="00B40677"/>
    <w:rsid w:val="00B4126C"/>
    <w:rsid w:val="00B42987"/>
    <w:rsid w:val="00B429F7"/>
    <w:rsid w:val="00B44108"/>
    <w:rsid w:val="00B442BC"/>
    <w:rsid w:val="00B4450B"/>
    <w:rsid w:val="00B44800"/>
    <w:rsid w:val="00B468FB"/>
    <w:rsid w:val="00B46A1A"/>
    <w:rsid w:val="00B478E3"/>
    <w:rsid w:val="00B51C09"/>
    <w:rsid w:val="00B52BEF"/>
    <w:rsid w:val="00B54224"/>
    <w:rsid w:val="00B54A64"/>
    <w:rsid w:val="00B55CAB"/>
    <w:rsid w:val="00B5718E"/>
    <w:rsid w:val="00B57D31"/>
    <w:rsid w:val="00B60263"/>
    <w:rsid w:val="00B60529"/>
    <w:rsid w:val="00B60E7E"/>
    <w:rsid w:val="00B648B4"/>
    <w:rsid w:val="00B64C63"/>
    <w:rsid w:val="00B65074"/>
    <w:rsid w:val="00B650FA"/>
    <w:rsid w:val="00B657F3"/>
    <w:rsid w:val="00B66208"/>
    <w:rsid w:val="00B671C5"/>
    <w:rsid w:val="00B7087A"/>
    <w:rsid w:val="00B70D50"/>
    <w:rsid w:val="00B70FBD"/>
    <w:rsid w:val="00B713A1"/>
    <w:rsid w:val="00B72A34"/>
    <w:rsid w:val="00B72A54"/>
    <w:rsid w:val="00B72CC8"/>
    <w:rsid w:val="00B741A7"/>
    <w:rsid w:val="00B74445"/>
    <w:rsid w:val="00B74948"/>
    <w:rsid w:val="00B74A93"/>
    <w:rsid w:val="00B758D1"/>
    <w:rsid w:val="00B76DCE"/>
    <w:rsid w:val="00B77C24"/>
    <w:rsid w:val="00B81ABA"/>
    <w:rsid w:val="00B825A5"/>
    <w:rsid w:val="00B827E9"/>
    <w:rsid w:val="00B82AC0"/>
    <w:rsid w:val="00B833FF"/>
    <w:rsid w:val="00B840DE"/>
    <w:rsid w:val="00B84429"/>
    <w:rsid w:val="00B84FD8"/>
    <w:rsid w:val="00B857B3"/>
    <w:rsid w:val="00B87519"/>
    <w:rsid w:val="00B87BA5"/>
    <w:rsid w:val="00B903EA"/>
    <w:rsid w:val="00B9067B"/>
    <w:rsid w:val="00B90B34"/>
    <w:rsid w:val="00B91990"/>
    <w:rsid w:val="00B92DC9"/>
    <w:rsid w:val="00B93033"/>
    <w:rsid w:val="00B930D0"/>
    <w:rsid w:val="00B93B3A"/>
    <w:rsid w:val="00BA00C7"/>
    <w:rsid w:val="00BA0545"/>
    <w:rsid w:val="00BA07D9"/>
    <w:rsid w:val="00BA2F4B"/>
    <w:rsid w:val="00BA362D"/>
    <w:rsid w:val="00BA369D"/>
    <w:rsid w:val="00BA36FC"/>
    <w:rsid w:val="00BA39BE"/>
    <w:rsid w:val="00BA408C"/>
    <w:rsid w:val="00BA4C75"/>
    <w:rsid w:val="00BA4E41"/>
    <w:rsid w:val="00BA57C9"/>
    <w:rsid w:val="00BA5DA9"/>
    <w:rsid w:val="00BA6041"/>
    <w:rsid w:val="00BA696E"/>
    <w:rsid w:val="00BA72DB"/>
    <w:rsid w:val="00BA7382"/>
    <w:rsid w:val="00BA7879"/>
    <w:rsid w:val="00BA7DC7"/>
    <w:rsid w:val="00BB0F3E"/>
    <w:rsid w:val="00BB179B"/>
    <w:rsid w:val="00BB22C6"/>
    <w:rsid w:val="00BB24F9"/>
    <w:rsid w:val="00BB2A10"/>
    <w:rsid w:val="00BB33B7"/>
    <w:rsid w:val="00BB3628"/>
    <w:rsid w:val="00BB3BA5"/>
    <w:rsid w:val="00BB4007"/>
    <w:rsid w:val="00BB4671"/>
    <w:rsid w:val="00BB4A44"/>
    <w:rsid w:val="00BB51FB"/>
    <w:rsid w:val="00BB56B6"/>
    <w:rsid w:val="00BB5798"/>
    <w:rsid w:val="00BB5BC5"/>
    <w:rsid w:val="00BB5D84"/>
    <w:rsid w:val="00BB631D"/>
    <w:rsid w:val="00BB63A7"/>
    <w:rsid w:val="00BB6F9B"/>
    <w:rsid w:val="00BB79CA"/>
    <w:rsid w:val="00BB7D1E"/>
    <w:rsid w:val="00BB7D50"/>
    <w:rsid w:val="00BC1030"/>
    <w:rsid w:val="00BC1084"/>
    <w:rsid w:val="00BC153F"/>
    <w:rsid w:val="00BC17D0"/>
    <w:rsid w:val="00BC2365"/>
    <w:rsid w:val="00BC2985"/>
    <w:rsid w:val="00BC3104"/>
    <w:rsid w:val="00BC3866"/>
    <w:rsid w:val="00BC4DEC"/>
    <w:rsid w:val="00BC76C1"/>
    <w:rsid w:val="00BC7C7A"/>
    <w:rsid w:val="00BD0265"/>
    <w:rsid w:val="00BD039B"/>
    <w:rsid w:val="00BD055D"/>
    <w:rsid w:val="00BD0FF5"/>
    <w:rsid w:val="00BD101A"/>
    <w:rsid w:val="00BD1303"/>
    <w:rsid w:val="00BD16DB"/>
    <w:rsid w:val="00BD2BD5"/>
    <w:rsid w:val="00BD3126"/>
    <w:rsid w:val="00BD3F3E"/>
    <w:rsid w:val="00BD40E5"/>
    <w:rsid w:val="00BD5FD7"/>
    <w:rsid w:val="00BD76C2"/>
    <w:rsid w:val="00BD7E30"/>
    <w:rsid w:val="00BE06B9"/>
    <w:rsid w:val="00BE1ED8"/>
    <w:rsid w:val="00BE379B"/>
    <w:rsid w:val="00BE3FAF"/>
    <w:rsid w:val="00BE476C"/>
    <w:rsid w:val="00BE4E1D"/>
    <w:rsid w:val="00BE5167"/>
    <w:rsid w:val="00BE7226"/>
    <w:rsid w:val="00BF0B6F"/>
    <w:rsid w:val="00BF1048"/>
    <w:rsid w:val="00BF1139"/>
    <w:rsid w:val="00BF1A22"/>
    <w:rsid w:val="00BF1D21"/>
    <w:rsid w:val="00BF211C"/>
    <w:rsid w:val="00BF412A"/>
    <w:rsid w:val="00BF53B7"/>
    <w:rsid w:val="00BF5660"/>
    <w:rsid w:val="00BF6532"/>
    <w:rsid w:val="00BF7529"/>
    <w:rsid w:val="00BF7892"/>
    <w:rsid w:val="00BF7AE3"/>
    <w:rsid w:val="00BF7B78"/>
    <w:rsid w:val="00C001C9"/>
    <w:rsid w:val="00C013B1"/>
    <w:rsid w:val="00C01842"/>
    <w:rsid w:val="00C01AF2"/>
    <w:rsid w:val="00C027BC"/>
    <w:rsid w:val="00C039D9"/>
    <w:rsid w:val="00C0444C"/>
    <w:rsid w:val="00C049A5"/>
    <w:rsid w:val="00C052D1"/>
    <w:rsid w:val="00C05DB4"/>
    <w:rsid w:val="00C0631A"/>
    <w:rsid w:val="00C0663D"/>
    <w:rsid w:val="00C07C1A"/>
    <w:rsid w:val="00C07F92"/>
    <w:rsid w:val="00C1000A"/>
    <w:rsid w:val="00C10777"/>
    <w:rsid w:val="00C10785"/>
    <w:rsid w:val="00C10F08"/>
    <w:rsid w:val="00C11008"/>
    <w:rsid w:val="00C11F78"/>
    <w:rsid w:val="00C1224B"/>
    <w:rsid w:val="00C126D4"/>
    <w:rsid w:val="00C138F4"/>
    <w:rsid w:val="00C14043"/>
    <w:rsid w:val="00C14DC3"/>
    <w:rsid w:val="00C168C6"/>
    <w:rsid w:val="00C17217"/>
    <w:rsid w:val="00C1738B"/>
    <w:rsid w:val="00C1759E"/>
    <w:rsid w:val="00C20030"/>
    <w:rsid w:val="00C205A7"/>
    <w:rsid w:val="00C22521"/>
    <w:rsid w:val="00C24EC1"/>
    <w:rsid w:val="00C258D6"/>
    <w:rsid w:val="00C26674"/>
    <w:rsid w:val="00C27C8C"/>
    <w:rsid w:val="00C30228"/>
    <w:rsid w:val="00C307C9"/>
    <w:rsid w:val="00C30E46"/>
    <w:rsid w:val="00C310FC"/>
    <w:rsid w:val="00C3192D"/>
    <w:rsid w:val="00C31AAE"/>
    <w:rsid w:val="00C335F9"/>
    <w:rsid w:val="00C3362A"/>
    <w:rsid w:val="00C33B3C"/>
    <w:rsid w:val="00C35817"/>
    <w:rsid w:val="00C35E47"/>
    <w:rsid w:val="00C36B97"/>
    <w:rsid w:val="00C41B80"/>
    <w:rsid w:val="00C41C6C"/>
    <w:rsid w:val="00C4202F"/>
    <w:rsid w:val="00C4287C"/>
    <w:rsid w:val="00C43167"/>
    <w:rsid w:val="00C457CB"/>
    <w:rsid w:val="00C465B7"/>
    <w:rsid w:val="00C46891"/>
    <w:rsid w:val="00C46A80"/>
    <w:rsid w:val="00C46B9F"/>
    <w:rsid w:val="00C46BF4"/>
    <w:rsid w:val="00C50FF1"/>
    <w:rsid w:val="00C5215C"/>
    <w:rsid w:val="00C524C4"/>
    <w:rsid w:val="00C526B3"/>
    <w:rsid w:val="00C5287B"/>
    <w:rsid w:val="00C52A33"/>
    <w:rsid w:val="00C53F17"/>
    <w:rsid w:val="00C555AB"/>
    <w:rsid w:val="00C55764"/>
    <w:rsid w:val="00C5696A"/>
    <w:rsid w:val="00C56F63"/>
    <w:rsid w:val="00C56FEE"/>
    <w:rsid w:val="00C605D8"/>
    <w:rsid w:val="00C6106D"/>
    <w:rsid w:val="00C62055"/>
    <w:rsid w:val="00C63709"/>
    <w:rsid w:val="00C63F2B"/>
    <w:rsid w:val="00C6412E"/>
    <w:rsid w:val="00C64429"/>
    <w:rsid w:val="00C64940"/>
    <w:rsid w:val="00C66300"/>
    <w:rsid w:val="00C66F23"/>
    <w:rsid w:val="00C67060"/>
    <w:rsid w:val="00C672CE"/>
    <w:rsid w:val="00C6736E"/>
    <w:rsid w:val="00C67B21"/>
    <w:rsid w:val="00C72A7C"/>
    <w:rsid w:val="00C74458"/>
    <w:rsid w:val="00C7483B"/>
    <w:rsid w:val="00C74F9F"/>
    <w:rsid w:val="00C753AC"/>
    <w:rsid w:val="00C75911"/>
    <w:rsid w:val="00C75A92"/>
    <w:rsid w:val="00C765FB"/>
    <w:rsid w:val="00C76BC8"/>
    <w:rsid w:val="00C76D4B"/>
    <w:rsid w:val="00C779FD"/>
    <w:rsid w:val="00C77F20"/>
    <w:rsid w:val="00C80647"/>
    <w:rsid w:val="00C80D1B"/>
    <w:rsid w:val="00C80D9B"/>
    <w:rsid w:val="00C80DBC"/>
    <w:rsid w:val="00C81846"/>
    <w:rsid w:val="00C82B68"/>
    <w:rsid w:val="00C84CF2"/>
    <w:rsid w:val="00C85559"/>
    <w:rsid w:val="00C8585B"/>
    <w:rsid w:val="00C86087"/>
    <w:rsid w:val="00C86B06"/>
    <w:rsid w:val="00C86E3F"/>
    <w:rsid w:val="00C87637"/>
    <w:rsid w:val="00C87770"/>
    <w:rsid w:val="00C90587"/>
    <w:rsid w:val="00C907DB"/>
    <w:rsid w:val="00C909F9"/>
    <w:rsid w:val="00C90AF0"/>
    <w:rsid w:val="00C91B2E"/>
    <w:rsid w:val="00C925FF"/>
    <w:rsid w:val="00C92C04"/>
    <w:rsid w:val="00C92FFB"/>
    <w:rsid w:val="00C95570"/>
    <w:rsid w:val="00C956E9"/>
    <w:rsid w:val="00C9611F"/>
    <w:rsid w:val="00C97441"/>
    <w:rsid w:val="00C97A52"/>
    <w:rsid w:val="00C97D49"/>
    <w:rsid w:val="00C97F57"/>
    <w:rsid w:val="00CA0351"/>
    <w:rsid w:val="00CA18F7"/>
    <w:rsid w:val="00CA1A6F"/>
    <w:rsid w:val="00CA1E80"/>
    <w:rsid w:val="00CA22C0"/>
    <w:rsid w:val="00CA2D0B"/>
    <w:rsid w:val="00CA3372"/>
    <w:rsid w:val="00CA5C48"/>
    <w:rsid w:val="00CA63E5"/>
    <w:rsid w:val="00CA6AAF"/>
    <w:rsid w:val="00CA716C"/>
    <w:rsid w:val="00CA7333"/>
    <w:rsid w:val="00CA7532"/>
    <w:rsid w:val="00CA7963"/>
    <w:rsid w:val="00CA7AA7"/>
    <w:rsid w:val="00CA7DCA"/>
    <w:rsid w:val="00CA7E78"/>
    <w:rsid w:val="00CB0555"/>
    <w:rsid w:val="00CB1735"/>
    <w:rsid w:val="00CB41FC"/>
    <w:rsid w:val="00CB54D9"/>
    <w:rsid w:val="00CB5AF7"/>
    <w:rsid w:val="00CB7AC9"/>
    <w:rsid w:val="00CC0642"/>
    <w:rsid w:val="00CC1CA9"/>
    <w:rsid w:val="00CC2827"/>
    <w:rsid w:val="00CC419E"/>
    <w:rsid w:val="00CC53B7"/>
    <w:rsid w:val="00CC59E1"/>
    <w:rsid w:val="00CC5A9B"/>
    <w:rsid w:val="00CC6250"/>
    <w:rsid w:val="00CC719C"/>
    <w:rsid w:val="00CC7BBF"/>
    <w:rsid w:val="00CC7FDE"/>
    <w:rsid w:val="00CD02A1"/>
    <w:rsid w:val="00CD09D5"/>
    <w:rsid w:val="00CD0A94"/>
    <w:rsid w:val="00CD0E97"/>
    <w:rsid w:val="00CD13B7"/>
    <w:rsid w:val="00CD1FFF"/>
    <w:rsid w:val="00CD2D64"/>
    <w:rsid w:val="00CD44A9"/>
    <w:rsid w:val="00CD4715"/>
    <w:rsid w:val="00CD57DB"/>
    <w:rsid w:val="00CD624E"/>
    <w:rsid w:val="00CD7733"/>
    <w:rsid w:val="00CD7815"/>
    <w:rsid w:val="00CE04C0"/>
    <w:rsid w:val="00CE0C74"/>
    <w:rsid w:val="00CE1785"/>
    <w:rsid w:val="00CE1BD4"/>
    <w:rsid w:val="00CE2BBB"/>
    <w:rsid w:val="00CE3D41"/>
    <w:rsid w:val="00CE434D"/>
    <w:rsid w:val="00CE4F09"/>
    <w:rsid w:val="00CE52EC"/>
    <w:rsid w:val="00CE5D2A"/>
    <w:rsid w:val="00CE6C54"/>
    <w:rsid w:val="00CF1FD7"/>
    <w:rsid w:val="00CF237C"/>
    <w:rsid w:val="00CF2A7B"/>
    <w:rsid w:val="00CF33DE"/>
    <w:rsid w:val="00CF3C24"/>
    <w:rsid w:val="00CF406C"/>
    <w:rsid w:val="00CF4B38"/>
    <w:rsid w:val="00CF4C2C"/>
    <w:rsid w:val="00CF526B"/>
    <w:rsid w:val="00CF57FA"/>
    <w:rsid w:val="00CF5D83"/>
    <w:rsid w:val="00CF76C1"/>
    <w:rsid w:val="00CF7728"/>
    <w:rsid w:val="00D01854"/>
    <w:rsid w:val="00D01ACB"/>
    <w:rsid w:val="00D027EE"/>
    <w:rsid w:val="00D03A76"/>
    <w:rsid w:val="00D043D9"/>
    <w:rsid w:val="00D05714"/>
    <w:rsid w:val="00D05779"/>
    <w:rsid w:val="00D05A3F"/>
    <w:rsid w:val="00D05AD7"/>
    <w:rsid w:val="00D06128"/>
    <w:rsid w:val="00D066E8"/>
    <w:rsid w:val="00D06D5C"/>
    <w:rsid w:val="00D06E71"/>
    <w:rsid w:val="00D06F94"/>
    <w:rsid w:val="00D07B0E"/>
    <w:rsid w:val="00D10738"/>
    <w:rsid w:val="00D108BF"/>
    <w:rsid w:val="00D116AC"/>
    <w:rsid w:val="00D11A6A"/>
    <w:rsid w:val="00D122B7"/>
    <w:rsid w:val="00D12F20"/>
    <w:rsid w:val="00D1590F"/>
    <w:rsid w:val="00D15B90"/>
    <w:rsid w:val="00D15F84"/>
    <w:rsid w:val="00D1635D"/>
    <w:rsid w:val="00D164E5"/>
    <w:rsid w:val="00D17148"/>
    <w:rsid w:val="00D175B2"/>
    <w:rsid w:val="00D17857"/>
    <w:rsid w:val="00D211ED"/>
    <w:rsid w:val="00D21B6B"/>
    <w:rsid w:val="00D228BF"/>
    <w:rsid w:val="00D23167"/>
    <w:rsid w:val="00D23A29"/>
    <w:rsid w:val="00D24379"/>
    <w:rsid w:val="00D24435"/>
    <w:rsid w:val="00D2514A"/>
    <w:rsid w:val="00D2613D"/>
    <w:rsid w:val="00D26CD0"/>
    <w:rsid w:val="00D273D4"/>
    <w:rsid w:val="00D2766B"/>
    <w:rsid w:val="00D311C9"/>
    <w:rsid w:val="00D312D0"/>
    <w:rsid w:val="00D31FD0"/>
    <w:rsid w:val="00D32615"/>
    <w:rsid w:val="00D33768"/>
    <w:rsid w:val="00D33905"/>
    <w:rsid w:val="00D34A78"/>
    <w:rsid w:val="00D34B5F"/>
    <w:rsid w:val="00D34EBD"/>
    <w:rsid w:val="00D34F71"/>
    <w:rsid w:val="00D34FFC"/>
    <w:rsid w:val="00D35A3A"/>
    <w:rsid w:val="00D37297"/>
    <w:rsid w:val="00D3736B"/>
    <w:rsid w:val="00D409CF"/>
    <w:rsid w:val="00D413F5"/>
    <w:rsid w:val="00D41B34"/>
    <w:rsid w:val="00D41B72"/>
    <w:rsid w:val="00D4484B"/>
    <w:rsid w:val="00D501AF"/>
    <w:rsid w:val="00D50450"/>
    <w:rsid w:val="00D50D5D"/>
    <w:rsid w:val="00D5339B"/>
    <w:rsid w:val="00D536CD"/>
    <w:rsid w:val="00D547FF"/>
    <w:rsid w:val="00D550CF"/>
    <w:rsid w:val="00D5659C"/>
    <w:rsid w:val="00D570DC"/>
    <w:rsid w:val="00D57C7D"/>
    <w:rsid w:val="00D60259"/>
    <w:rsid w:val="00D6085E"/>
    <w:rsid w:val="00D61EBA"/>
    <w:rsid w:val="00D62CB6"/>
    <w:rsid w:val="00D64380"/>
    <w:rsid w:val="00D649AE"/>
    <w:rsid w:val="00D649B0"/>
    <w:rsid w:val="00D6579D"/>
    <w:rsid w:val="00D661B9"/>
    <w:rsid w:val="00D67B1B"/>
    <w:rsid w:val="00D7060B"/>
    <w:rsid w:val="00D70AB5"/>
    <w:rsid w:val="00D7133F"/>
    <w:rsid w:val="00D71383"/>
    <w:rsid w:val="00D717F3"/>
    <w:rsid w:val="00D720C9"/>
    <w:rsid w:val="00D7246D"/>
    <w:rsid w:val="00D731F9"/>
    <w:rsid w:val="00D73B13"/>
    <w:rsid w:val="00D73FE7"/>
    <w:rsid w:val="00D74F5C"/>
    <w:rsid w:val="00D755DB"/>
    <w:rsid w:val="00D75DAA"/>
    <w:rsid w:val="00D76094"/>
    <w:rsid w:val="00D76AF8"/>
    <w:rsid w:val="00D771C3"/>
    <w:rsid w:val="00D774B7"/>
    <w:rsid w:val="00D77AA1"/>
    <w:rsid w:val="00D77B0C"/>
    <w:rsid w:val="00D80595"/>
    <w:rsid w:val="00D807C0"/>
    <w:rsid w:val="00D80DDD"/>
    <w:rsid w:val="00D8255F"/>
    <w:rsid w:val="00D830D0"/>
    <w:rsid w:val="00D8439F"/>
    <w:rsid w:val="00D848B8"/>
    <w:rsid w:val="00D84DDF"/>
    <w:rsid w:val="00D86980"/>
    <w:rsid w:val="00D876FA"/>
    <w:rsid w:val="00D8779C"/>
    <w:rsid w:val="00D9081E"/>
    <w:rsid w:val="00D921F6"/>
    <w:rsid w:val="00D92C3B"/>
    <w:rsid w:val="00D939AB"/>
    <w:rsid w:val="00D93D7E"/>
    <w:rsid w:val="00D95809"/>
    <w:rsid w:val="00D95CCE"/>
    <w:rsid w:val="00D95F6B"/>
    <w:rsid w:val="00DA161B"/>
    <w:rsid w:val="00DA4A15"/>
    <w:rsid w:val="00DA550F"/>
    <w:rsid w:val="00DA5DA7"/>
    <w:rsid w:val="00DA61BC"/>
    <w:rsid w:val="00DA66A8"/>
    <w:rsid w:val="00DA688D"/>
    <w:rsid w:val="00DA6FFF"/>
    <w:rsid w:val="00DA7A26"/>
    <w:rsid w:val="00DA7EA0"/>
    <w:rsid w:val="00DB008D"/>
    <w:rsid w:val="00DB009E"/>
    <w:rsid w:val="00DB0C38"/>
    <w:rsid w:val="00DB2D33"/>
    <w:rsid w:val="00DB3309"/>
    <w:rsid w:val="00DB3344"/>
    <w:rsid w:val="00DB5133"/>
    <w:rsid w:val="00DB527B"/>
    <w:rsid w:val="00DB5594"/>
    <w:rsid w:val="00DB59E6"/>
    <w:rsid w:val="00DB6460"/>
    <w:rsid w:val="00DB6BC6"/>
    <w:rsid w:val="00DB6E9F"/>
    <w:rsid w:val="00DB79DE"/>
    <w:rsid w:val="00DC1304"/>
    <w:rsid w:val="00DC3B39"/>
    <w:rsid w:val="00DC40C6"/>
    <w:rsid w:val="00DC5FF3"/>
    <w:rsid w:val="00DC6013"/>
    <w:rsid w:val="00DC6751"/>
    <w:rsid w:val="00DC72E5"/>
    <w:rsid w:val="00DD08B1"/>
    <w:rsid w:val="00DD177D"/>
    <w:rsid w:val="00DD3878"/>
    <w:rsid w:val="00DD3F58"/>
    <w:rsid w:val="00DD4A25"/>
    <w:rsid w:val="00DD597A"/>
    <w:rsid w:val="00DD59D2"/>
    <w:rsid w:val="00DD5A92"/>
    <w:rsid w:val="00DD5F12"/>
    <w:rsid w:val="00DD6429"/>
    <w:rsid w:val="00DD67CD"/>
    <w:rsid w:val="00DD70E2"/>
    <w:rsid w:val="00DD7753"/>
    <w:rsid w:val="00DE017D"/>
    <w:rsid w:val="00DE02C9"/>
    <w:rsid w:val="00DE0C7E"/>
    <w:rsid w:val="00DE19A7"/>
    <w:rsid w:val="00DE1B64"/>
    <w:rsid w:val="00DE1CCF"/>
    <w:rsid w:val="00DE2849"/>
    <w:rsid w:val="00DE2A22"/>
    <w:rsid w:val="00DE36FC"/>
    <w:rsid w:val="00DE3FCC"/>
    <w:rsid w:val="00DE4237"/>
    <w:rsid w:val="00DE576A"/>
    <w:rsid w:val="00DE57FA"/>
    <w:rsid w:val="00DE5C46"/>
    <w:rsid w:val="00DF0002"/>
    <w:rsid w:val="00DF0FE4"/>
    <w:rsid w:val="00DF1637"/>
    <w:rsid w:val="00DF1CE6"/>
    <w:rsid w:val="00DF2B21"/>
    <w:rsid w:val="00DF3167"/>
    <w:rsid w:val="00DF49D9"/>
    <w:rsid w:val="00DF4BD1"/>
    <w:rsid w:val="00DF5950"/>
    <w:rsid w:val="00DF64F7"/>
    <w:rsid w:val="00DF675C"/>
    <w:rsid w:val="00DF6C2E"/>
    <w:rsid w:val="00DF7288"/>
    <w:rsid w:val="00DF7CE1"/>
    <w:rsid w:val="00E00860"/>
    <w:rsid w:val="00E03A8B"/>
    <w:rsid w:val="00E03D92"/>
    <w:rsid w:val="00E047AC"/>
    <w:rsid w:val="00E048F0"/>
    <w:rsid w:val="00E0500D"/>
    <w:rsid w:val="00E0655B"/>
    <w:rsid w:val="00E07648"/>
    <w:rsid w:val="00E07676"/>
    <w:rsid w:val="00E1010D"/>
    <w:rsid w:val="00E1062E"/>
    <w:rsid w:val="00E11921"/>
    <w:rsid w:val="00E11CB4"/>
    <w:rsid w:val="00E126DE"/>
    <w:rsid w:val="00E13DF7"/>
    <w:rsid w:val="00E153DB"/>
    <w:rsid w:val="00E16D93"/>
    <w:rsid w:val="00E2041E"/>
    <w:rsid w:val="00E208F1"/>
    <w:rsid w:val="00E21825"/>
    <w:rsid w:val="00E218C3"/>
    <w:rsid w:val="00E222E6"/>
    <w:rsid w:val="00E22933"/>
    <w:rsid w:val="00E236D2"/>
    <w:rsid w:val="00E23DF2"/>
    <w:rsid w:val="00E24A83"/>
    <w:rsid w:val="00E25AD3"/>
    <w:rsid w:val="00E25F22"/>
    <w:rsid w:val="00E263B2"/>
    <w:rsid w:val="00E26F65"/>
    <w:rsid w:val="00E27714"/>
    <w:rsid w:val="00E303B4"/>
    <w:rsid w:val="00E31318"/>
    <w:rsid w:val="00E32227"/>
    <w:rsid w:val="00E322F9"/>
    <w:rsid w:val="00E32343"/>
    <w:rsid w:val="00E326B8"/>
    <w:rsid w:val="00E3349C"/>
    <w:rsid w:val="00E34087"/>
    <w:rsid w:val="00E3524A"/>
    <w:rsid w:val="00E3619E"/>
    <w:rsid w:val="00E36622"/>
    <w:rsid w:val="00E366A5"/>
    <w:rsid w:val="00E36977"/>
    <w:rsid w:val="00E401BF"/>
    <w:rsid w:val="00E42860"/>
    <w:rsid w:val="00E43F16"/>
    <w:rsid w:val="00E44769"/>
    <w:rsid w:val="00E44BEC"/>
    <w:rsid w:val="00E45FB7"/>
    <w:rsid w:val="00E465C5"/>
    <w:rsid w:val="00E47525"/>
    <w:rsid w:val="00E475C1"/>
    <w:rsid w:val="00E47BC3"/>
    <w:rsid w:val="00E47CED"/>
    <w:rsid w:val="00E506AE"/>
    <w:rsid w:val="00E5494E"/>
    <w:rsid w:val="00E55534"/>
    <w:rsid w:val="00E56134"/>
    <w:rsid w:val="00E5676A"/>
    <w:rsid w:val="00E56861"/>
    <w:rsid w:val="00E57553"/>
    <w:rsid w:val="00E57B62"/>
    <w:rsid w:val="00E60C03"/>
    <w:rsid w:val="00E60D45"/>
    <w:rsid w:val="00E610DE"/>
    <w:rsid w:val="00E618CC"/>
    <w:rsid w:val="00E61A32"/>
    <w:rsid w:val="00E61FB4"/>
    <w:rsid w:val="00E620C6"/>
    <w:rsid w:val="00E6212A"/>
    <w:rsid w:val="00E628EA"/>
    <w:rsid w:val="00E630B5"/>
    <w:rsid w:val="00E639F3"/>
    <w:rsid w:val="00E64A53"/>
    <w:rsid w:val="00E65B05"/>
    <w:rsid w:val="00E6628A"/>
    <w:rsid w:val="00E663BA"/>
    <w:rsid w:val="00E665ED"/>
    <w:rsid w:val="00E66725"/>
    <w:rsid w:val="00E66FBC"/>
    <w:rsid w:val="00E67433"/>
    <w:rsid w:val="00E702E3"/>
    <w:rsid w:val="00E70A9A"/>
    <w:rsid w:val="00E71209"/>
    <w:rsid w:val="00E736C8"/>
    <w:rsid w:val="00E73AC2"/>
    <w:rsid w:val="00E73B39"/>
    <w:rsid w:val="00E74E8D"/>
    <w:rsid w:val="00E750DA"/>
    <w:rsid w:val="00E75BFA"/>
    <w:rsid w:val="00E761CC"/>
    <w:rsid w:val="00E76BB8"/>
    <w:rsid w:val="00E76CE3"/>
    <w:rsid w:val="00E76D6B"/>
    <w:rsid w:val="00E770C9"/>
    <w:rsid w:val="00E818F0"/>
    <w:rsid w:val="00E82515"/>
    <w:rsid w:val="00E845BD"/>
    <w:rsid w:val="00E85F7C"/>
    <w:rsid w:val="00E921E0"/>
    <w:rsid w:val="00E9223C"/>
    <w:rsid w:val="00E92490"/>
    <w:rsid w:val="00E92ACD"/>
    <w:rsid w:val="00E92EBE"/>
    <w:rsid w:val="00E931AB"/>
    <w:rsid w:val="00E935DE"/>
    <w:rsid w:val="00E940D4"/>
    <w:rsid w:val="00E9452B"/>
    <w:rsid w:val="00E95626"/>
    <w:rsid w:val="00E956F0"/>
    <w:rsid w:val="00E961B5"/>
    <w:rsid w:val="00E964DD"/>
    <w:rsid w:val="00E96E44"/>
    <w:rsid w:val="00E9704D"/>
    <w:rsid w:val="00E97BFF"/>
    <w:rsid w:val="00EA0FDA"/>
    <w:rsid w:val="00EA1291"/>
    <w:rsid w:val="00EA17E4"/>
    <w:rsid w:val="00EA180F"/>
    <w:rsid w:val="00EA1F89"/>
    <w:rsid w:val="00EA2DC5"/>
    <w:rsid w:val="00EA378F"/>
    <w:rsid w:val="00EA3C0F"/>
    <w:rsid w:val="00EA40BB"/>
    <w:rsid w:val="00EA4A0C"/>
    <w:rsid w:val="00EA4F35"/>
    <w:rsid w:val="00EA56EC"/>
    <w:rsid w:val="00EA7DFF"/>
    <w:rsid w:val="00EB04B5"/>
    <w:rsid w:val="00EB089F"/>
    <w:rsid w:val="00EB0CB1"/>
    <w:rsid w:val="00EB0DC8"/>
    <w:rsid w:val="00EB1365"/>
    <w:rsid w:val="00EB1C46"/>
    <w:rsid w:val="00EB2FE4"/>
    <w:rsid w:val="00EB3171"/>
    <w:rsid w:val="00EB4772"/>
    <w:rsid w:val="00EB4AEF"/>
    <w:rsid w:val="00EB4BB8"/>
    <w:rsid w:val="00EB5852"/>
    <w:rsid w:val="00EB5F02"/>
    <w:rsid w:val="00EB6799"/>
    <w:rsid w:val="00EB7354"/>
    <w:rsid w:val="00EB7A7D"/>
    <w:rsid w:val="00EB7F84"/>
    <w:rsid w:val="00EC0A43"/>
    <w:rsid w:val="00EC0C99"/>
    <w:rsid w:val="00EC1013"/>
    <w:rsid w:val="00EC1A0F"/>
    <w:rsid w:val="00EC277E"/>
    <w:rsid w:val="00EC40A4"/>
    <w:rsid w:val="00EC542E"/>
    <w:rsid w:val="00EC5CA7"/>
    <w:rsid w:val="00EC5F36"/>
    <w:rsid w:val="00EC5FBC"/>
    <w:rsid w:val="00EC6A9E"/>
    <w:rsid w:val="00ED03AC"/>
    <w:rsid w:val="00ED1318"/>
    <w:rsid w:val="00ED1B64"/>
    <w:rsid w:val="00ED2A90"/>
    <w:rsid w:val="00ED2AC5"/>
    <w:rsid w:val="00ED3A28"/>
    <w:rsid w:val="00ED552C"/>
    <w:rsid w:val="00ED6977"/>
    <w:rsid w:val="00ED6B5B"/>
    <w:rsid w:val="00ED70BE"/>
    <w:rsid w:val="00ED7342"/>
    <w:rsid w:val="00ED7A36"/>
    <w:rsid w:val="00ED7F53"/>
    <w:rsid w:val="00EE131D"/>
    <w:rsid w:val="00EE17A8"/>
    <w:rsid w:val="00EE28F3"/>
    <w:rsid w:val="00EE3B65"/>
    <w:rsid w:val="00EE3FDA"/>
    <w:rsid w:val="00EE42D3"/>
    <w:rsid w:val="00EE459A"/>
    <w:rsid w:val="00EE5962"/>
    <w:rsid w:val="00EE6800"/>
    <w:rsid w:val="00EE6B18"/>
    <w:rsid w:val="00EE6B4B"/>
    <w:rsid w:val="00EF04EE"/>
    <w:rsid w:val="00EF06EF"/>
    <w:rsid w:val="00EF0C01"/>
    <w:rsid w:val="00EF1AE9"/>
    <w:rsid w:val="00EF1DEE"/>
    <w:rsid w:val="00EF1EA4"/>
    <w:rsid w:val="00EF2018"/>
    <w:rsid w:val="00EF25D7"/>
    <w:rsid w:val="00EF2FE3"/>
    <w:rsid w:val="00EF3905"/>
    <w:rsid w:val="00EF49D9"/>
    <w:rsid w:val="00EF6B56"/>
    <w:rsid w:val="00EF6E36"/>
    <w:rsid w:val="00EF7119"/>
    <w:rsid w:val="00EF7178"/>
    <w:rsid w:val="00EF7249"/>
    <w:rsid w:val="00EF7D38"/>
    <w:rsid w:val="00F00CD4"/>
    <w:rsid w:val="00F019CB"/>
    <w:rsid w:val="00F02BB0"/>
    <w:rsid w:val="00F0393C"/>
    <w:rsid w:val="00F0479F"/>
    <w:rsid w:val="00F04E93"/>
    <w:rsid w:val="00F04F0B"/>
    <w:rsid w:val="00F04F77"/>
    <w:rsid w:val="00F07C72"/>
    <w:rsid w:val="00F10295"/>
    <w:rsid w:val="00F10CDA"/>
    <w:rsid w:val="00F1288D"/>
    <w:rsid w:val="00F128F8"/>
    <w:rsid w:val="00F12C30"/>
    <w:rsid w:val="00F12E0F"/>
    <w:rsid w:val="00F13BC2"/>
    <w:rsid w:val="00F13E74"/>
    <w:rsid w:val="00F14751"/>
    <w:rsid w:val="00F14B97"/>
    <w:rsid w:val="00F16291"/>
    <w:rsid w:val="00F16C23"/>
    <w:rsid w:val="00F17CA0"/>
    <w:rsid w:val="00F17D08"/>
    <w:rsid w:val="00F214DB"/>
    <w:rsid w:val="00F216D7"/>
    <w:rsid w:val="00F21779"/>
    <w:rsid w:val="00F21F04"/>
    <w:rsid w:val="00F22CAA"/>
    <w:rsid w:val="00F23F79"/>
    <w:rsid w:val="00F24BA2"/>
    <w:rsid w:val="00F24F42"/>
    <w:rsid w:val="00F271CD"/>
    <w:rsid w:val="00F3002F"/>
    <w:rsid w:val="00F3006D"/>
    <w:rsid w:val="00F30223"/>
    <w:rsid w:val="00F30648"/>
    <w:rsid w:val="00F3070B"/>
    <w:rsid w:val="00F319D7"/>
    <w:rsid w:val="00F326EB"/>
    <w:rsid w:val="00F32DC7"/>
    <w:rsid w:val="00F32F28"/>
    <w:rsid w:val="00F336E1"/>
    <w:rsid w:val="00F33C8B"/>
    <w:rsid w:val="00F33F89"/>
    <w:rsid w:val="00F358F5"/>
    <w:rsid w:val="00F36B79"/>
    <w:rsid w:val="00F377F7"/>
    <w:rsid w:val="00F37AA6"/>
    <w:rsid w:val="00F40CC1"/>
    <w:rsid w:val="00F40E5B"/>
    <w:rsid w:val="00F41AE7"/>
    <w:rsid w:val="00F41C5A"/>
    <w:rsid w:val="00F41DC0"/>
    <w:rsid w:val="00F43D2D"/>
    <w:rsid w:val="00F444BA"/>
    <w:rsid w:val="00F4497D"/>
    <w:rsid w:val="00F44CB0"/>
    <w:rsid w:val="00F44CC0"/>
    <w:rsid w:val="00F44D83"/>
    <w:rsid w:val="00F44DF8"/>
    <w:rsid w:val="00F45257"/>
    <w:rsid w:val="00F456BC"/>
    <w:rsid w:val="00F460B8"/>
    <w:rsid w:val="00F46779"/>
    <w:rsid w:val="00F467EC"/>
    <w:rsid w:val="00F46E99"/>
    <w:rsid w:val="00F47299"/>
    <w:rsid w:val="00F520BB"/>
    <w:rsid w:val="00F521A8"/>
    <w:rsid w:val="00F521FE"/>
    <w:rsid w:val="00F52616"/>
    <w:rsid w:val="00F531B4"/>
    <w:rsid w:val="00F53674"/>
    <w:rsid w:val="00F55984"/>
    <w:rsid w:val="00F56FAA"/>
    <w:rsid w:val="00F57299"/>
    <w:rsid w:val="00F57312"/>
    <w:rsid w:val="00F573A7"/>
    <w:rsid w:val="00F603E2"/>
    <w:rsid w:val="00F6176B"/>
    <w:rsid w:val="00F61FDD"/>
    <w:rsid w:val="00F620D1"/>
    <w:rsid w:val="00F6370E"/>
    <w:rsid w:val="00F64137"/>
    <w:rsid w:val="00F641C7"/>
    <w:rsid w:val="00F643A6"/>
    <w:rsid w:val="00F64B9B"/>
    <w:rsid w:val="00F65091"/>
    <w:rsid w:val="00F659DE"/>
    <w:rsid w:val="00F65B68"/>
    <w:rsid w:val="00F65F73"/>
    <w:rsid w:val="00F6631F"/>
    <w:rsid w:val="00F669AF"/>
    <w:rsid w:val="00F66DA1"/>
    <w:rsid w:val="00F6702C"/>
    <w:rsid w:val="00F67ED1"/>
    <w:rsid w:val="00F71420"/>
    <w:rsid w:val="00F71C4C"/>
    <w:rsid w:val="00F72604"/>
    <w:rsid w:val="00F74E0C"/>
    <w:rsid w:val="00F74EB7"/>
    <w:rsid w:val="00F74F1A"/>
    <w:rsid w:val="00F74F94"/>
    <w:rsid w:val="00F75F4B"/>
    <w:rsid w:val="00F76E4F"/>
    <w:rsid w:val="00F7757C"/>
    <w:rsid w:val="00F77CC7"/>
    <w:rsid w:val="00F80308"/>
    <w:rsid w:val="00F8077A"/>
    <w:rsid w:val="00F8094E"/>
    <w:rsid w:val="00F811DE"/>
    <w:rsid w:val="00F83214"/>
    <w:rsid w:val="00F83281"/>
    <w:rsid w:val="00F835A4"/>
    <w:rsid w:val="00F84BBF"/>
    <w:rsid w:val="00F85B54"/>
    <w:rsid w:val="00F85C3F"/>
    <w:rsid w:val="00F8638E"/>
    <w:rsid w:val="00F863AE"/>
    <w:rsid w:val="00F863D9"/>
    <w:rsid w:val="00F868B7"/>
    <w:rsid w:val="00F87546"/>
    <w:rsid w:val="00F9083D"/>
    <w:rsid w:val="00F908AC"/>
    <w:rsid w:val="00F9096B"/>
    <w:rsid w:val="00F90C7E"/>
    <w:rsid w:val="00F91741"/>
    <w:rsid w:val="00F91BDF"/>
    <w:rsid w:val="00F92B37"/>
    <w:rsid w:val="00F94302"/>
    <w:rsid w:val="00F94D50"/>
    <w:rsid w:val="00F950C5"/>
    <w:rsid w:val="00F9518E"/>
    <w:rsid w:val="00F957D6"/>
    <w:rsid w:val="00F95B9F"/>
    <w:rsid w:val="00F95FAE"/>
    <w:rsid w:val="00F96437"/>
    <w:rsid w:val="00F96A34"/>
    <w:rsid w:val="00F96BBA"/>
    <w:rsid w:val="00F96F72"/>
    <w:rsid w:val="00FA06E9"/>
    <w:rsid w:val="00FA092F"/>
    <w:rsid w:val="00FA1465"/>
    <w:rsid w:val="00FA249F"/>
    <w:rsid w:val="00FA3040"/>
    <w:rsid w:val="00FA572D"/>
    <w:rsid w:val="00FA6810"/>
    <w:rsid w:val="00FA6A4F"/>
    <w:rsid w:val="00FA6B5F"/>
    <w:rsid w:val="00FB320B"/>
    <w:rsid w:val="00FB3EB6"/>
    <w:rsid w:val="00FB4702"/>
    <w:rsid w:val="00FB477F"/>
    <w:rsid w:val="00FB5296"/>
    <w:rsid w:val="00FB592F"/>
    <w:rsid w:val="00FB5D49"/>
    <w:rsid w:val="00FB697F"/>
    <w:rsid w:val="00FC113F"/>
    <w:rsid w:val="00FC14D9"/>
    <w:rsid w:val="00FC390D"/>
    <w:rsid w:val="00FC3BF7"/>
    <w:rsid w:val="00FC3D05"/>
    <w:rsid w:val="00FC42F0"/>
    <w:rsid w:val="00FC55C7"/>
    <w:rsid w:val="00FC6544"/>
    <w:rsid w:val="00FC66BA"/>
    <w:rsid w:val="00FC6B19"/>
    <w:rsid w:val="00FC6EAA"/>
    <w:rsid w:val="00FC7093"/>
    <w:rsid w:val="00FC7B3B"/>
    <w:rsid w:val="00FD011F"/>
    <w:rsid w:val="00FD02D0"/>
    <w:rsid w:val="00FD0399"/>
    <w:rsid w:val="00FD0834"/>
    <w:rsid w:val="00FD195A"/>
    <w:rsid w:val="00FD309C"/>
    <w:rsid w:val="00FD363B"/>
    <w:rsid w:val="00FD3873"/>
    <w:rsid w:val="00FD4829"/>
    <w:rsid w:val="00FD551A"/>
    <w:rsid w:val="00FD5716"/>
    <w:rsid w:val="00FD594A"/>
    <w:rsid w:val="00FD66D4"/>
    <w:rsid w:val="00FD70B6"/>
    <w:rsid w:val="00FD7DD1"/>
    <w:rsid w:val="00FE0987"/>
    <w:rsid w:val="00FE0F0C"/>
    <w:rsid w:val="00FE109B"/>
    <w:rsid w:val="00FE1FEA"/>
    <w:rsid w:val="00FE226A"/>
    <w:rsid w:val="00FE36DE"/>
    <w:rsid w:val="00FE3754"/>
    <w:rsid w:val="00FE4A8D"/>
    <w:rsid w:val="00FE4FAF"/>
    <w:rsid w:val="00FE50EF"/>
    <w:rsid w:val="00FE588E"/>
    <w:rsid w:val="00FE7B32"/>
    <w:rsid w:val="00FF09A1"/>
    <w:rsid w:val="00FF0D51"/>
    <w:rsid w:val="00FF0E40"/>
    <w:rsid w:val="00FF12A3"/>
    <w:rsid w:val="00FF160F"/>
    <w:rsid w:val="00FF1C3D"/>
    <w:rsid w:val="00FF1D14"/>
    <w:rsid w:val="00FF1D7D"/>
    <w:rsid w:val="00FF2282"/>
    <w:rsid w:val="00FF2F89"/>
    <w:rsid w:val="00FF679A"/>
    <w:rsid w:val="00FF7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9A27F"/>
  <w15:docId w15:val="{D700E8F2-FF49-48DC-ACBE-57D7DF4AA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ajorBidi"/>
        <w:sz w:val="24"/>
        <w:szCs w:val="28"/>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048"/>
    <w:pPr>
      <w:jc w:val="both"/>
    </w:pPr>
    <w:rPr>
      <w:rFonts w:ascii="Times New Roman" w:hAnsi="Times New Roman" w:cs="Times New Roman"/>
      <w:b/>
      <w:szCs w:val="24"/>
    </w:rPr>
  </w:style>
  <w:style w:type="paragraph" w:styleId="Heading9">
    <w:name w:val="heading 9"/>
    <w:basedOn w:val="Normal"/>
    <w:next w:val="Normal"/>
    <w:link w:val="Heading9Char"/>
    <w:qFormat/>
    <w:rsid w:val="00BD1303"/>
    <w:pPr>
      <w:keepNext/>
      <w:jc w:val="cente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5F1BDF"/>
    <w:pPr>
      <w:framePr w:w="7920" w:h="1980" w:hRule="exact" w:hSpace="180" w:wrap="auto" w:hAnchor="page" w:xAlign="center" w:yAlign="bottom"/>
      <w:ind w:left="2880"/>
    </w:pPr>
  </w:style>
  <w:style w:type="paragraph" w:styleId="EnvelopeReturn">
    <w:name w:val="envelope return"/>
    <w:basedOn w:val="Normal"/>
    <w:rsid w:val="005F1BDF"/>
    <w:rPr>
      <w:sz w:val="20"/>
      <w:szCs w:val="20"/>
    </w:rPr>
  </w:style>
  <w:style w:type="paragraph" w:styleId="ListParagraph">
    <w:name w:val="List Paragraph"/>
    <w:basedOn w:val="Normal"/>
    <w:uiPriority w:val="34"/>
    <w:qFormat/>
    <w:rsid w:val="00DF49D9"/>
    <w:pPr>
      <w:ind w:left="720"/>
      <w:contextualSpacing/>
    </w:pPr>
  </w:style>
  <w:style w:type="table" w:styleId="TableGrid">
    <w:name w:val="Table Grid"/>
    <w:basedOn w:val="TableNormal"/>
    <w:rsid w:val="00A04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1738B"/>
    <w:pPr>
      <w:spacing w:after="120"/>
    </w:pPr>
  </w:style>
  <w:style w:type="character" w:customStyle="1" w:styleId="BodyTextChar">
    <w:name w:val="Body Text Char"/>
    <w:basedOn w:val="DefaultParagraphFont"/>
    <w:link w:val="BodyText"/>
    <w:rsid w:val="00C1738B"/>
    <w:rPr>
      <w:rFonts w:ascii="Times New Roman" w:hAnsi="Times New Roman" w:cs="Times New Roman"/>
      <w:b/>
      <w:szCs w:val="24"/>
    </w:rPr>
  </w:style>
  <w:style w:type="paragraph" w:styleId="BodyTextIndent">
    <w:name w:val="Body Text Indent"/>
    <w:basedOn w:val="Normal"/>
    <w:link w:val="BodyTextIndentChar"/>
    <w:rsid w:val="00C1738B"/>
    <w:pPr>
      <w:spacing w:after="120"/>
      <w:ind w:left="360"/>
    </w:pPr>
  </w:style>
  <w:style w:type="character" w:customStyle="1" w:styleId="BodyTextIndentChar">
    <w:name w:val="Body Text Indent Char"/>
    <w:basedOn w:val="DefaultParagraphFont"/>
    <w:link w:val="BodyTextIndent"/>
    <w:rsid w:val="00C1738B"/>
    <w:rPr>
      <w:rFonts w:ascii="Times New Roman" w:hAnsi="Times New Roman" w:cs="Times New Roman"/>
      <w:b/>
      <w:szCs w:val="24"/>
    </w:rPr>
  </w:style>
  <w:style w:type="paragraph" w:styleId="BodyTextIndent2">
    <w:name w:val="Body Text Indent 2"/>
    <w:basedOn w:val="Normal"/>
    <w:link w:val="BodyTextIndent2Char"/>
    <w:rsid w:val="00C1738B"/>
    <w:pPr>
      <w:spacing w:after="120" w:line="480" w:lineRule="auto"/>
      <w:ind w:left="360"/>
    </w:pPr>
  </w:style>
  <w:style w:type="character" w:customStyle="1" w:styleId="BodyTextIndent2Char">
    <w:name w:val="Body Text Indent 2 Char"/>
    <w:basedOn w:val="DefaultParagraphFont"/>
    <w:link w:val="BodyTextIndent2"/>
    <w:rsid w:val="00C1738B"/>
    <w:rPr>
      <w:rFonts w:ascii="Times New Roman" w:hAnsi="Times New Roman" w:cs="Times New Roman"/>
      <w:b/>
      <w:szCs w:val="24"/>
    </w:rPr>
  </w:style>
  <w:style w:type="paragraph" w:styleId="BodyTextIndent3">
    <w:name w:val="Body Text Indent 3"/>
    <w:basedOn w:val="Normal"/>
    <w:link w:val="BodyTextIndent3Char"/>
    <w:rsid w:val="00C1738B"/>
    <w:pPr>
      <w:spacing w:after="120"/>
      <w:ind w:left="360"/>
    </w:pPr>
    <w:rPr>
      <w:sz w:val="16"/>
      <w:szCs w:val="16"/>
    </w:rPr>
  </w:style>
  <w:style w:type="character" w:customStyle="1" w:styleId="BodyTextIndent3Char">
    <w:name w:val="Body Text Indent 3 Char"/>
    <w:basedOn w:val="DefaultParagraphFont"/>
    <w:link w:val="BodyTextIndent3"/>
    <w:rsid w:val="00C1738B"/>
    <w:rPr>
      <w:rFonts w:ascii="Times New Roman" w:hAnsi="Times New Roman" w:cs="Times New Roman"/>
      <w:b/>
      <w:sz w:val="16"/>
      <w:szCs w:val="16"/>
    </w:rPr>
  </w:style>
  <w:style w:type="paragraph" w:styleId="Footer">
    <w:name w:val="footer"/>
    <w:basedOn w:val="Normal"/>
    <w:link w:val="FooterChar"/>
    <w:rsid w:val="00C1738B"/>
    <w:pPr>
      <w:tabs>
        <w:tab w:val="center" w:pos="4680"/>
        <w:tab w:val="right" w:pos="9360"/>
      </w:tabs>
    </w:pPr>
  </w:style>
  <w:style w:type="character" w:customStyle="1" w:styleId="FooterChar">
    <w:name w:val="Footer Char"/>
    <w:basedOn w:val="DefaultParagraphFont"/>
    <w:link w:val="Footer"/>
    <w:rsid w:val="00C1738B"/>
    <w:rPr>
      <w:rFonts w:ascii="Times New Roman" w:hAnsi="Times New Roman" w:cs="Times New Roman"/>
      <w:b/>
      <w:szCs w:val="24"/>
    </w:rPr>
  </w:style>
  <w:style w:type="character" w:styleId="PageNumber">
    <w:name w:val="page number"/>
    <w:basedOn w:val="DefaultParagraphFont"/>
    <w:rsid w:val="00C1738B"/>
  </w:style>
  <w:style w:type="paragraph" w:styleId="Header">
    <w:name w:val="header"/>
    <w:basedOn w:val="Normal"/>
    <w:link w:val="HeaderChar"/>
    <w:rsid w:val="00930D13"/>
    <w:pPr>
      <w:tabs>
        <w:tab w:val="center" w:pos="4680"/>
        <w:tab w:val="right" w:pos="9360"/>
      </w:tabs>
    </w:pPr>
  </w:style>
  <w:style w:type="character" w:customStyle="1" w:styleId="HeaderChar">
    <w:name w:val="Header Char"/>
    <w:basedOn w:val="DefaultParagraphFont"/>
    <w:link w:val="Header"/>
    <w:rsid w:val="00930D13"/>
    <w:rPr>
      <w:rFonts w:ascii="Times New Roman" w:hAnsi="Times New Roman" w:cs="Times New Roman"/>
      <w:b/>
      <w:szCs w:val="24"/>
    </w:rPr>
  </w:style>
  <w:style w:type="paragraph" w:styleId="BalloonText">
    <w:name w:val="Balloon Text"/>
    <w:basedOn w:val="Normal"/>
    <w:link w:val="BalloonTextChar"/>
    <w:semiHidden/>
    <w:unhideWhenUsed/>
    <w:rsid w:val="0028578C"/>
    <w:rPr>
      <w:rFonts w:ascii="Segoe UI" w:hAnsi="Segoe UI" w:cs="Segoe UI"/>
      <w:sz w:val="18"/>
      <w:szCs w:val="18"/>
    </w:rPr>
  </w:style>
  <w:style w:type="character" w:customStyle="1" w:styleId="BalloonTextChar">
    <w:name w:val="Balloon Text Char"/>
    <w:basedOn w:val="DefaultParagraphFont"/>
    <w:link w:val="BalloonText"/>
    <w:semiHidden/>
    <w:rsid w:val="0028578C"/>
    <w:rPr>
      <w:rFonts w:ascii="Segoe UI" w:hAnsi="Segoe UI" w:cs="Segoe UI"/>
      <w:b/>
      <w:sz w:val="18"/>
      <w:szCs w:val="18"/>
    </w:rPr>
  </w:style>
  <w:style w:type="character" w:customStyle="1" w:styleId="Heading9Char">
    <w:name w:val="Heading 9 Char"/>
    <w:basedOn w:val="DefaultParagraphFont"/>
    <w:link w:val="Heading9"/>
    <w:rsid w:val="00BD1303"/>
    <w:rPr>
      <w:rFonts w:ascii="Times New Roman"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6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222F-878C-4960-B442-6C54B59E3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3626</Words>
  <Characters>19911</Characters>
  <Application>Microsoft Office Word</Application>
  <DocSecurity>0</DocSecurity>
  <Lines>474</Lines>
  <Paragraphs>155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 Lori</dc:creator>
  <cp:lastModifiedBy>Lewis, Pam</cp:lastModifiedBy>
  <cp:revision>3</cp:revision>
  <cp:lastPrinted>2024-06-04T21:20:00Z</cp:lastPrinted>
  <dcterms:created xsi:type="dcterms:W3CDTF">2026-06-01T18:45:00Z</dcterms:created>
  <dcterms:modified xsi:type="dcterms:W3CDTF">2026-06-03T23:31:00Z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2026-06-01T18:45:30Z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d2cc3f18-9e99-48d6-92ac-66311410b5ce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